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EFCA2" w14:textId="77777777" w:rsidR="005C7196" w:rsidRDefault="006133DE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7E7EC9FC" wp14:editId="6117C18E">
            <wp:simplePos x="0" y="0"/>
            <wp:positionH relativeFrom="column">
              <wp:posOffset>-548640</wp:posOffset>
            </wp:positionH>
            <wp:positionV relativeFrom="paragraph">
              <wp:posOffset>-731520</wp:posOffset>
            </wp:positionV>
            <wp:extent cx="2466028" cy="1001395"/>
            <wp:effectExtent l="0" t="0" r="0" b="0"/>
            <wp:wrapNone/>
            <wp:docPr id="2" name="Picture 2" descr="SC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S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28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F91">
        <w:rPr>
          <w:rFonts w:ascii="Times New Roman" w:hAnsi="Times New Roman" w:cs="Times New Roman"/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694BE9" wp14:editId="4D9215FE">
                <wp:simplePos x="0" y="0"/>
                <wp:positionH relativeFrom="column">
                  <wp:posOffset>2884170</wp:posOffset>
                </wp:positionH>
                <wp:positionV relativeFrom="paragraph">
                  <wp:posOffset>765810</wp:posOffset>
                </wp:positionV>
                <wp:extent cx="3676650" cy="61055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610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F6E73B" w14:textId="77777777" w:rsidR="00243B3B" w:rsidRPr="00FA677C" w:rsidRDefault="00243B3B" w:rsidP="008D3C84">
                            <w:pPr>
                              <w:jc w:val="center"/>
                              <w:rPr>
                                <w:rFonts w:ascii="Arial Rounded MT Bold" w:eastAsia="Microsoft JhengHei" w:hAnsi="Arial Rounded MT Bold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Arial Rounded MT Bold" w:eastAsia="Microsoft JhengHei" w:hAnsi="Arial Rounded MT Bold"/>
                                <w:b/>
                                <w:color w:val="002060"/>
                                <w:sz w:val="32"/>
                                <w:szCs w:val="32"/>
                              </w:rPr>
                              <w:t>Advance Booking Period</w:t>
                            </w:r>
                          </w:p>
                          <w:p w14:paraId="5011A078" w14:textId="77777777" w:rsidR="00243B3B" w:rsidRPr="00FA677C" w:rsidRDefault="00243B3B" w:rsidP="008D3C84">
                            <w:pPr>
                              <w:jc w:val="center"/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 xml:space="preserve">Using the online system, you can now book patients up to </w:t>
                            </w:r>
                            <w:r w:rsidRPr="00FA677C">
                              <w:rPr>
                                <w:rFonts w:ascii="MS PGothic" w:eastAsia="MS PGothic" w:hAnsi="MS PGothic"/>
                                <w:b/>
                                <w:sz w:val="32"/>
                                <w:szCs w:val="32"/>
                                <w:u w:val="single"/>
                              </w:rPr>
                              <w:t>7 days</w:t>
                            </w: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 xml:space="preserve"> in advance of their </w:t>
                            </w:r>
                            <w:r w:rsidR="009F5C7F"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journey</w:t>
                            </w: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4F45F3DC" w14:textId="77777777" w:rsidR="00243B3B" w:rsidRPr="00FA677C" w:rsidRDefault="0082323A" w:rsidP="008D3C84">
                            <w:pPr>
                              <w:jc w:val="center"/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Telephone bookings are restricted to</w:t>
                            </w:r>
                            <w:r w:rsidR="00243B3B"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 xml:space="preserve"> 3 days as a</w:t>
                            </w:r>
                            <w:r w:rsidR="009F5C7F"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 xml:space="preserve">n advanced </w:t>
                            </w:r>
                            <w:r w:rsidR="00243B3B"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booking period</w:t>
                            </w:r>
                          </w:p>
                          <w:p w14:paraId="49A917B6" w14:textId="77777777" w:rsidR="00243B3B" w:rsidRPr="00243B3B" w:rsidRDefault="00240D06" w:rsidP="008D3C8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151E7E" wp14:editId="193FC701">
                                  <wp:extent cx="1264920" cy="1264920"/>
                                  <wp:effectExtent l="38100" t="38100" r="201930" b="220980"/>
                                  <wp:docPr id="6" name="Picture 5" descr="Best 74+ Clock Transparent Background on HipWallpaper | Semi Transparent  Wallpaper, Rasengan Transparent Wallpaper and Transparent Wallpap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Best 74+ Clock Transparent Background on HipWallpaper | Semi Transparent  Wallpaper, Rasengan Transparent Wallpaper and Transparent Wallpap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4920" cy="1264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94BE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7.1pt;margin-top:60.3pt;width:289.5pt;height:4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" filled="f" stroked="f" strokeweight=".5pt">
                <v:textbox>
                  <w:txbxContent>
                    <w:p w14:paraId="39F6E73B" w14:textId="77777777" w:rsidR="00243B3B" w:rsidRPr="00FA677C" w:rsidRDefault="00243B3B" w:rsidP="008D3C84">
                      <w:pPr>
                        <w:jc w:val="center"/>
                        <w:rPr>
                          <w:rFonts w:ascii="Arial Rounded MT Bold" w:eastAsia="Microsoft JhengHei" w:hAnsi="Arial Rounded MT Bold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Arial Rounded MT Bold" w:eastAsia="Microsoft JhengHei" w:hAnsi="Arial Rounded MT Bold"/>
                          <w:b/>
                          <w:color w:val="002060"/>
                          <w:sz w:val="32"/>
                          <w:szCs w:val="32"/>
                        </w:rPr>
                        <w:t>Advance Booking Period</w:t>
                      </w:r>
                    </w:p>
                    <w:p w14:paraId="5011A078" w14:textId="77777777" w:rsidR="00243B3B" w:rsidRPr="00FA677C" w:rsidRDefault="00243B3B" w:rsidP="008D3C84">
                      <w:pPr>
                        <w:jc w:val="center"/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 xml:space="preserve">Using the online system, you can now book patients up to </w:t>
                      </w:r>
                      <w:r w:rsidRPr="00FA677C">
                        <w:rPr>
                          <w:rFonts w:ascii="MS PGothic" w:eastAsia="MS PGothic" w:hAnsi="MS PGothic"/>
                          <w:b/>
                          <w:sz w:val="32"/>
                          <w:szCs w:val="32"/>
                          <w:u w:val="single"/>
                        </w:rPr>
                        <w:t>7 days</w:t>
                      </w: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 xml:space="preserve"> in advance of their </w:t>
                      </w:r>
                      <w:r w:rsidR="009F5C7F"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journey</w:t>
                      </w: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 xml:space="preserve">. </w:t>
                      </w:r>
                    </w:p>
                    <w:p w14:paraId="4F45F3DC" w14:textId="77777777" w:rsidR="00243B3B" w:rsidRPr="00FA677C" w:rsidRDefault="0082323A" w:rsidP="008D3C84">
                      <w:pPr>
                        <w:jc w:val="center"/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Telephone bookings are restricted to</w:t>
                      </w:r>
                      <w:r w:rsidR="00243B3B"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 xml:space="preserve"> 3 days as a</w:t>
                      </w:r>
                      <w:r w:rsidR="009F5C7F"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 xml:space="preserve">n advanced </w:t>
                      </w:r>
                      <w:r w:rsidR="00243B3B"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booking period</w:t>
                      </w:r>
                    </w:p>
                    <w:p w14:paraId="49A917B6" w14:textId="77777777" w:rsidR="00243B3B" w:rsidRPr="00243B3B" w:rsidRDefault="00240D06" w:rsidP="008D3C8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151E7E" wp14:editId="193FC701">
                            <wp:extent cx="1264920" cy="1264920"/>
                            <wp:effectExtent l="38100" t="38100" r="201930" b="220980"/>
                            <wp:docPr id="6" name="Picture 5" descr="Best 74+ Clock Transparent Background on HipWallpaper | Semi Transparent  Wallpaper, Rasengan Transparent Wallpaper and Transparent Wallpap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Best 74+ Clock Transparent Background on HipWallpaper | Semi Transparent  Wallpaper, Rasengan Transparent Wallpaper and Transparent Wallpap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4920" cy="12649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E1F91">
        <w:rPr>
          <w:rFonts w:ascii="Times New Roman" w:hAnsi="Times New Roman" w:cs="Times New Roman"/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627DC6" wp14:editId="75800039">
                <wp:simplePos x="0" y="0"/>
                <wp:positionH relativeFrom="column">
                  <wp:posOffset>1903095</wp:posOffset>
                </wp:positionH>
                <wp:positionV relativeFrom="paragraph">
                  <wp:posOffset>-843915</wp:posOffset>
                </wp:positionV>
                <wp:extent cx="4629150" cy="124777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1247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42A83" w14:textId="77777777" w:rsidR="00E929D8" w:rsidRPr="009F5C7F" w:rsidRDefault="00AB3921" w:rsidP="009F5C7F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eastAsia="Microsoft JhengHei" w:hAnsi="Arial Rounded MT Bold"/>
                                <w:b/>
                                <w:sz w:val="52"/>
                                <w:szCs w:val="52"/>
                              </w:rPr>
                            </w:pPr>
                            <w:r w:rsidRPr="009F5C7F">
                              <w:rPr>
                                <w:rFonts w:ascii="Arial Rounded MT Bold" w:eastAsia="Microsoft JhengHei" w:hAnsi="Arial Rounded MT Bold"/>
                                <w:b/>
                                <w:sz w:val="52"/>
                                <w:szCs w:val="52"/>
                              </w:rPr>
                              <w:t xml:space="preserve">NEPTS </w:t>
                            </w:r>
                          </w:p>
                          <w:p w14:paraId="405FACA5" w14:textId="77777777" w:rsidR="00AB3921" w:rsidRDefault="00AB3921" w:rsidP="009F5C7F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eastAsia="Microsoft JhengHei" w:hAnsi="Arial Rounded MT Bold"/>
                                <w:b/>
                                <w:sz w:val="52"/>
                                <w:szCs w:val="52"/>
                              </w:rPr>
                            </w:pPr>
                            <w:r w:rsidRPr="009F5C7F">
                              <w:rPr>
                                <w:rFonts w:ascii="Arial Rounded MT Bold" w:eastAsia="Microsoft JhengHei" w:hAnsi="Arial Rounded MT Bold"/>
                                <w:b/>
                                <w:sz w:val="52"/>
                                <w:szCs w:val="52"/>
                              </w:rPr>
                              <w:t>Online Bookings</w:t>
                            </w:r>
                          </w:p>
                          <w:p w14:paraId="316F139A" w14:textId="77777777" w:rsidR="008B4754" w:rsidRPr="008B4754" w:rsidRDefault="008B4754" w:rsidP="008B4754">
                            <w:pPr>
                              <w:spacing w:after="0" w:line="360" w:lineRule="auto"/>
                              <w:jc w:val="center"/>
                              <w:rPr>
                                <w:rFonts w:ascii="Arial Rounded MT Bold" w:eastAsia="Microsoft JhengHei" w:hAnsi="Arial Rounded MT Bold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B4754">
                              <w:rPr>
                                <w:rFonts w:ascii="Arial Rounded MT Bold" w:eastAsia="Microsoft JhengHei" w:hAnsi="Arial Rounded MT Bold"/>
                                <w:b/>
                                <w:color w:val="002060"/>
                                <w:sz w:val="28"/>
                                <w:szCs w:val="28"/>
                              </w:rPr>
                              <w:t>https://pts.scas.nhs.uk/ptsonlinenew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27DC6" id="Text Box 17" o:spid="_x0000_s1027" type="#_x0000_t202" style="position:absolute;margin-left:149.85pt;margin-top:-66.45pt;width:364.5pt;height:9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" filled="f" stroked="f" strokeweight=".5pt">
                <v:textbox>
                  <w:txbxContent>
                    <w:p w14:paraId="43842A83" w14:textId="77777777" w:rsidR="00E929D8" w:rsidRPr="009F5C7F" w:rsidRDefault="00AB3921" w:rsidP="009F5C7F">
                      <w:pPr>
                        <w:spacing w:after="0" w:line="240" w:lineRule="auto"/>
                        <w:jc w:val="center"/>
                        <w:rPr>
                          <w:rFonts w:ascii="Arial Rounded MT Bold" w:eastAsia="Microsoft JhengHei" w:hAnsi="Arial Rounded MT Bold"/>
                          <w:b/>
                          <w:sz w:val="52"/>
                          <w:szCs w:val="52"/>
                        </w:rPr>
                      </w:pPr>
                      <w:r w:rsidRPr="009F5C7F">
                        <w:rPr>
                          <w:rFonts w:ascii="Arial Rounded MT Bold" w:eastAsia="Microsoft JhengHei" w:hAnsi="Arial Rounded MT Bold"/>
                          <w:b/>
                          <w:sz w:val="52"/>
                          <w:szCs w:val="52"/>
                        </w:rPr>
                        <w:t xml:space="preserve">NEPTS </w:t>
                      </w:r>
                    </w:p>
                    <w:p w14:paraId="405FACA5" w14:textId="77777777" w:rsidR="00AB3921" w:rsidRDefault="00AB3921" w:rsidP="009F5C7F">
                      <w:pPr>
                        <w:spacing w:after="0" w:line="240" w:lineRule="auto"/>
                        <w:jc w:val="center"/>
                        <w:rPr>
                          <w:rFonts w:ascii="Arial Rounded MT Bold" w:eastAsia="Microsoft JhengHei" w:hAnsi="Arial Rounded MT Bold"/>
                          <w:b/>
                          <w:sz w:val="52"/>
                          <w:szCs w:val="52"/>
                        </w:rPr>
                      </w:pPr>
                      <w:r w:rsidRPr="009F5C7F">
                        <w:rPr>
                          <w:rFonts w:ascii="Arial Rounded MT Bold" w:eastAsia="Microsoft JhengHei" w:hAnsi="Arial Rounded MT Bold"/>
                          <w:b/>
                          <w:sz w:val="52"/>
                          <w:szCs w:val="52"/>
                        </w:rPr>
                        <w:t>Online Bookings</w:t>
                      </w:r>
                    </w:p>
                    <w:p w14:paraId="316F139A" w14:textId="77777777" w:rsidR="008B4754" w:rsidRPr="008B4754" w:rsidRDefault="008B4754" w:rsidP="008B4754">
                      <w:pPr>
                        <w:spacing w:after="0" w:line="360" w:lineRule="auto"/>
                        <w:jc w:val="center"/>
                        <w:rPr>
                          <w:rFonts w:ascii="Arial Rounded MT Bold" w:eastAsia="Microsoft JhengHei" w:hAnsi="Arial Rounded MT Bold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8B4754">
                        <w:rPr>
                          <w:rFonts w:ascii="Arial Rounded MT Bold" w:eastAsia="Microsoft JhengHei" w:hAnsi="Arial Rounded MT Bold"/>
                          <w:b/>
                          <w:color w:val="002060"/>
                          <w:sz w:val="28"/>
                          <w:szCs w:val="28"/>
                        </w:rPr>
                        <w:t>https://pts.scas.nhs.uk/ptsonlinenew</w:t>
                      </w:r>
                    </w:p>
                  </w:txbxContent>
                </v:textbox>
              </v:shape>
            </w:pict>
          </mc:Fallback>
        </mc:AlternateContent>
      </w:r>
      <w:r w:rsidR="00FA677C">
        <w:rPr>
          <w:rFonts w:ascii="Times New Roman" w:hAnsi="Times New Roman" w:cs="Times New Roman"/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958F1B" wp14:editId="669FD726">
                <wp:simplePos x="0" y="0"/>
                <wp:positionH relativeFrom="column">
                  <wp:posOffset>2905125</wp:posOffset>
                </wp:positionH>
                <wp:positionV relativeFrom="paragraph">
                  <wp:posOffset>4352925</wp:posOffset>
                </wp:positionV>
                <wp:extent cx="3409950" cy="34194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419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EDB154" w14:textId="77777777" w:rsidR="00FA677C" w:rsidRDefault="00FA677C" w:rsidP="00FA677C">
                            <w:pPr>
                              <w:pStyle w:val="ListParagraph"/>
                              <w:jc w:val="center"/>
                              <w:rPr>
                                <w:rFonts w:ascii="Arial Rounded MT Bold" w:eastAsia="Microsoft JhengHei" w:hAnsi="Arial Rounded MT Bold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Rounded MT Bold" w:eastAsia="Microsoft JhengHei" w:hAnsi="Arial Rounded MT Bold"/>
                                <w:b/>
                                <w:color w:val="002060"/>
                                <w:sz w:val="32"/>
                                <w:szCs w:val="32"/>
                              </w:rPr>
                              <w:t>COVID Status</w:t>
                            </w:r>
                          </w:p>
                          <w:p w14:paraId="1BB8C4DA" w14:textId="77777777" w:rsidR="00FA677C" w:rsidRDefault="00FA677C" w:rsidP="00FA677C">
                            <w:pPr>
                              <w:pStyle w:val="ListParagraph"/>
                              <w:jc w:val="center"/>
                              <w:rPr>
                                <w:rFonts w:ascii="MS PGothic" w:eastAsia="MS PGothic" w:hAnsi="MS PGothic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color w:val="auto"/>
                                <w:sz w:val="32"/>
                                <w:szCs w:val="32"/>
                              </w:rPr>
                              <w:t xml:space="preserve">We need to know the patient’s COVID status, this will either be confirmed/suspected or non COVID. </w:t>
                            </w:r>
                          </w:p>
                          <w:p w14:paraId="1A6490CD" w14:textId="77777777" w:rsidR="00FA677C" w:rsidRPr="00FA677C" w:rsidRDefault="00FA677C" w:rsidP="00FA677C">
                            <w:pPr>
                              <w:pStyle w:val="ListParagraph"/>
                              <w:jc w:val="center"/>
                              <w:rPr>
                                <w:rFonts w:ascii="MS PGothic" w:eastAsia="MS PGothic" w:hAnsi="MS PGothic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color w:val="auto"/>
                                <w:sz w:val="32"/>
                                <w:szCs w:val="32"/>
                              </w:rPr>
                              <w:t>The patient and escort will also be required to wear a fluid repellent face mask unless exempt</w:t>
                            </w:r>
                          </w:p>
                          <w:p w14:paraId="1F13C564" w14:textId="77777777" w:rsidR="00FA677C" w:rsidRPr="00FA677C" w:rsidRDefault="00FA677C" w:rsidP="00FA677C">
                            <w:pPr>
                              <w:pStyle w:val="ListParagraph"/>
                              <w:jc w:val="center"/>
                              <w:rPr>
                                <w:rFonts w:ascii="Arial Rounded MT Bold" w:eastAsia="Microsoft JhengHei" w:hAnsi="Arial Rounded MT Bold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14:paraId="54885AA7" w14:textId="77777777" w:rsidR="00FA677C" w:rsidRPr="00FA677C" w:rsidRDefault="00FA677C" w:rsidP="00FA677C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58F1B" id="Text Box 9" o:spid="_x0000_s1028" type="#_x0000_t202" style="position:absolute;margin-left:228.75pt;margin-top:342.75pt;width:268.5pt;height:26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" filled="f" stroked="f" strokeweight=".5pt">
                <v:textbox>
                  <w:txbxContent>
                    <w:p w14:paraId="4AEDB154" w14:textId="77777777" w:rsidR="00FA677C" w:rsidRDefault="00FA677C" w:rsidP="00FA677C">
                      <w:pPr>
                        <w:pStyle w:val="ListParagraph"/>
                        <w:jc w:val="center"/>
                        <w:rPr>
                          <w:rFonts w:ascii="Arial Rounded MT Bold" w:eastAsia="Microsoft JhengHei" w:hAnsi="Arial Rounded MT Bold"/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Arial Rounded MT Bold" w:eastAsia="Microsoft JhengHei" w:hAnsi="Arial Rounded MT Bold"/>
                          <w:b/>
                          <w:color w:val="002060"/>
                          <w:sz w:val="32"/>
                          <w:szCs w:val="32"/>
                        </w:rPr>
                        <w:t>COVID Status</w:t>
                      </w:r>
                    </w:p>
                    <w:p w14:paraId="1BB8C4DA" w14:textId="77777777" w:rsidR="00FA677C" w:rsidRDefault="00FA677C" w:rsidP="00FA677C">
                      <w:pPr>
                        <w:pStyle w:val="ListParagraph"/>
                        <w:jc w:val="center"/>
                        <w:rPr>
                          <w:rFonts w:ascii="MS PGothic" w:eastAsia="MS PGothic" w:hAnsi="MS PGothic"/>
                          <w:color w:val="auto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color w:val="auto"/>
                          <w:sz w:val="32"/>
                          <w:szCs w:val="32"/>
                        </w:rPr>
                        <w:t xml:space="preserve">We need to know the patient’s COVID status, this will either be confirmed/suspected or non COVID. </w:t>
                      </w:r>
                    </w:p>
                    <w:p w14:paraId="1A6490CD" w14:textId="77777777" w:rsidR="00FA677C" w:rsidRPr="00FA677C" w:rsidRDefault="00FA677C" w:rsidP="00FA677C">
                      <w:pPr>
                        <w:pStyle w:val="ListParagraph"/>
                        <w:jc w:val="center"/>
                        <w:rPr>
                          <w:rFonts w:ascii="MS PGothic" w:eastAsia="MS PGothic" w:hAnsi="MS PGothic"/>
                          <w:color w:val="auto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color w:val="auto"/>
                          <w:sz w:val="32"/>
                          <w:szCs w:val="32"/>
                        </w:rPr>
                        <w:t>The patient and escort will also be required to wear a fluid repellent face mask unless exempt</w:t>
                      </w:r>
                    </w:p>
                    <w:p w14:paraId="1F13C564" w14:textId="77777777" w:rsidR="00FA677C" w:rsidRPr="00FA677C" w:rsidRDefault="00FA677C" w:rsidP="00FA677C">
                      <w:pPr>
                        <w:pStyle w:val="ListParagraph"/>
                        <w:jc w:val="center"/>
                        <w:rPr>
                          <w:rFonts w:ascii="Arial Rounded MT Bold" w:eastAsia="Microsoft JhengHei" w:hAnsi="Arial Rounded MT Bold"/>
                          <w:b/>
                          <w:color w:val="002060"/>
                          <w:sz w:val="32"/>
                          <w:szCs w:val="32"/>
                        </w:rPr>
                      </w:pPr>
                    </w:p>
                    <w:p w14:paraId="54885AA7" w14:textId="77777777" w:rsidR="00FA677C" w:rsidRPr="00FA677C" w:rsidRDefault="00FA677C" w:rsidP="00FA677C">
                      <w:pPr>
                        <w:jc w:val="center"/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677C" w:rsidRPr="00E154AD">
        <w:rPr>
          <w:rFonts w:ascii="Times New Roman" w:hAnsi="Times New Roman" w:cs="Times New Roman"/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0DAC91" wp14:editId="30A1EF66">
                <wp:simplePos x="0" y="0"/>
                <wp:positionH relativeFrom="page">
                  <wp:posOffset>-914400</wp:posOffset>
                </wp:positionH>
                <wp:positionV relativeFrom="paragraph">
                  <wp:posOffset>5153025</wp:posOffset>
                </wp:positionV>
                <wp:extent cx="5448300" cy="462915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462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3E38E5" w14:textId="77777777" w:rsidR="009F5C7F" w:rsidRPr="00FA677C" w:rsidRDefault="00E154AD" w:rsidP="009F5C7F">
                            <w:pPr>
                              <w:pStyle w:val="ListParagraph"/>
                              <w:jc w:val="center"/>
                              <w:rPr>
                                <w:rFonts w:ascii="Arial Rounded MT Bold" w:eastAsia="Microsoft JhengHei" w:hAnsi="Arial Rounded MT Bold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Arial Rounded MT Bold" w:eastAsia="Microsoft JhengHei" w:hAnsi="Arial Rounded MT Bold"/>
                                <w:b/>
                                <w:color w:val="002060"/>
                                <w:sz w:val="32"/>
                                <w:szCs w:val="32"/>
                              </w:rPr>
                              <w:t>What You Can Do Online</w:t>
                            </w:r>
                          </w:p>
                          <w:p w14:paraId="73198593" w14:textId="77777777" w:rsidR="00E154AD" w:rsidRPr="00FA677C" w:rsidRDefault="00E154AD" w:rsidP="008D3C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 xml:space="preserve">Book transport </w:t>
                            </w:r>
                            <w:r w:rsidR="0082323A"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 xml:space="preserve">(Excluding </w:t>
                            </w: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complex journeys</w:t>
                            </w:r>
                            <w:r w:rsidR="0082323A"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3526572F" w14:textId="77777777" w:rsidR="0082323A" w:rsidRPr="00FA677C" w:rsidRDefault="0082323A" w:rsidP="008D3C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Check estimated time of arrivals</w:t>
                            </w:r>
                          </w:p>
                          <w:p w14:paraId="1AEB6671" w14:textId="77777777" w:rsidR="0082323A" w:rsidRPr="00FA677C" w:rsidRDefault="0082323A" w:rsidP="008D3C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Live message into the contact centre</w:t>
                            </w:r>
                          </w:p>
                          <w:p w14:paraId="53C5B1A6" w14:textId="77777777" w:rsidR="0082323A" w:rsidRPr="00FA677C" w:rsidRDefault="005E25AF" w:rsidP="008D3C8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Amend</w:t>
                            </w:r>
                            <w:r w:rsidR="00721697"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/C</w:t>
                            </w: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ancel transport bookings</w:t>
                            </w:r>
                          </w:p>
                          <w:p w14:paraId="623D1AC6" w14:textId="77777777" w:rsidR="00E154AD" w:rsidRPr="0082323A" w:rsidRDefault="0082323A" w:rsidP="00FA677C">
                            <w:pPr>
                              <w:pStyle w:val="ListParagraph"/>
                              <w:ind w:left="1440"/>
                              <w:jc w:val="center"/>
                              <w:rPr>
                                <w:rFonts w:ascii="Microsoft JhengHei" w:eastAsia="Microsoft JhengHei" w:hAnsi="Microsoft JhengHe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C2352C" wp14:editId="3B7EC196">
                                  <wp:extent cx="1600200" cy="1603331"/>
                                  <wp:effectExtent l="152400" t="152400" r="342900" b="359410"/>
                                  <wp:docPr id="1" name="Picture 1" descr="Green Tick PNG No Background | PNG Rea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Green Tick PNG No Background | PNG Rea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0" cy="1603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DAC91" id="Text Box 48" o:spid="_x0000_s1029" type="#_x0000_t202" style="position:absolute;margin-left:-1in;margin-top:405.75pt;width:429pt;height:364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" filled="f" stroked="f" strokeweight=".5pt">
                <v:textbox>
                  <w:txbxContent>
                    <w:p w14:paraId="493E38E5" w14:textId="77777777" w:rsidR="009F5C7F" w:rsidRPr="00FA677C" w:rsidRDefault="00E154AD" w:rsidP="009F5C7F">
                      <w:pPr>
                        <w:pStyle w:val="ListParagraph"/>
                        <w:jc w:val="center"/>
                        <w:rPr>
                          <w:rFonts w:ascii="Arial Rounded MT Bold" w:eastAsia="Microsoft JhengHei" w:hAnsi="Arial Rounded MT Bold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Arial Rounded MT Bold" w:eastAsia="Microsoft JhengHei" w:hAnsi="Arial Rounded MT Bold"/>
                          <w:b/>
                          <w:color w:val="002060"/>
                          <w:sz w:val="32"/>
                          <w:szCs w:val="32"/>
                        </w:rPr>
                        <w:t>What You Can Do Online</w:t>
                      </w:r>
                    </w:p>
                    <w:p w14:paraId="73198593" w14:textId="77777777" w:rsidR="00E154AD" w:rsidRPr="00FA677C" w:rsidRDefault="00E154AD" w:rsidP="008D3C8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 xml:space="preserve">Book transport </w:t>
                      </w:r>
                      <w:r w:rsidR="0082323A"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 xml:space="preserve">(Excluding </w:t>
                      </w: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complex journeys</w:t>
                      </w:r>
                      <w:r w:rsidR="0082323A"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)</w:t>
                      </w:r>
                    </w:p>
                    <w:p w14:paraId="3526572F" w14:textId="77777777" w:rsidR="0082323A" w:rsidRPr="00FA677C" w:rsidRDefault="0082323A" w:rsidP="008D3C8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Check estimated time of arrivals</w:t>
                      </w:r>
                    </w:p>
                    <w:p w14:paraId="1AEB6671" w14:textId="77777777" w:rsidR="0082323A" w:rsidRPr="00FA677C" w:rsidRDefault="0082323A" w:rsidP="008D3C8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Live message into the contact centre</w:t>
                      </w:r>
                    </w:p>
                    <w:p w14:paraId="53C5B1A6" w14:textId="77777777" w:rsidR="0082323A" w:rsidRPr="00FA677C" w:rsidRDefault="005E25AF" w:rsidP="008D3C8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Amend</w:t>
                      </w:r>
                      <w:r w:rsidR="00721697"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/C</w:t>
                      </w: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ancel transport bookings</w:t>
                      </w:r>
                    </w:p>
                    <w:p w14:paraId="623D1AC6" w14:textId="77777777" w:rsidR="00E154AD" w:rsidRPr="0082323A" w:rsidRDefault="0082323A" w:rsidP="00FA677C">
                      <w:pPr>
                        <w:pStyle w:val="ListParagraph"/>
                        <w:ind w:left="1440"/>
                        <w:jc w:val="center"/>
                        <w:rPr>
                          <w:rFonts w:ascii="Microsoft JhengHei" w:eastAsia="Microsoft JhengHei" w:hAnsi="Microsoft JhengHei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C2352C" wp14:editId="3B7EC196">
                            <wp:extent cx="1600200" cy="1603331"/>
                            <wp:effectExtent l="152400" t="152400" r="342900" b="359410"/>
                            <wp:docPr id="1" name="Picture 1" descr="Green Tick PNG No Background | PNG Rea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Green Tick PNG No Background | PNG Rea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0" cy="160333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677C">
        <w:rPr>
          <w:rFonts w:ascii="Times New Roman" w:hAnsi="Times New Roman" w:cs="Times New Roman"/>
          <w:noProof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69E2C9" wp14:editId="2C2E24D8">
                <wp:simplePos x="0" y="0"/>
                <wp:positionH relativeFrom="column">
                  <wp:posOffset>-961390</wp:posOffset>
                </wp:positionH>
                <wp:positionV relativeFrom="paragraph">
                  <wp:posOffset>504825</wp:posOffset>
                </wp:positionV>
                <wp:extent cx="3600450" cy="61055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610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0D947" w14:textId="77777777" w:rsidR="00243B3B" w:rsidRPr="009F5C7F" w:rsidRDefault="009F5C7F" w:rsidP="009F5C7F">
                            <w:pPr>
                              <w:jc w:val="center"/>
                              <w:rPr>
                                <w:rFonts w:ascii="Arial Rounded MT Bold" w:eastAsia="Microsoft JhengHei" w:hAnsi="Arial Rounded MT Bold"/>
                                <w:b/>
                                <w:sz w:val="32"/>
                                <w:szCs w:val="32"/>
                              </w:rPr>
                            </w:pPr>
                            <w:r w:rsidRPr="009F5C7F">
                              <w:rPr>
                                <w:rFonts w:ascii="Arial Rounded MT Bold" w:eastAsia="Microsoft JhengHei" w:hAnsi="Arial Rounded MT Bold"/>
                                <w:b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="00ED078A" w:rsidRPr="009F5C7F">
                              <w:rPr>
                                <w:rFonts w:ascii="Arial Rounded MT Bold" w:eastAsia="Microsoft JhengHei" w:hAnsi="Arial Rounded MT Bold"/>
                                <w:b/>
                                <w:color w:val="002060"/>
                                <w:sz w:val="32"/>
                                <w:szCs w:val="32"/>
                              </w:rPr>
                              <w:t>What You Will Need</w:t>
                            </w:r>
                          </w:p>
                          <w:p w14:paraId="6E8C5C72" w14:textId="77777777" w:rsidR="00ED078A" w:rsidRPr="00FA677C" w:rsidRDefault="00ED078A" w:rsidP="008D3C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MS PGothic" w:eastAsia="MS PGothic" w:hAnsi="MS PGothic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NHS Number</w:t>
                            </w:r>
                          </w:p>
                          <w:p w14:paraId="19C371BC" w14:textId="77777777" w:rsidR="00ED078A" w:rsidRPr="00FA677C" w:rsidRDefault="00ED078A" w:rsidP="008D3C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MS PGothic" w:eastAsia="MS PGothic" w:hAnsi="MS PGothic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Patient d</w:t>
                            </w:r>
                            <w:r w:rsidR="0082323A"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etails including the GP practic</w:t>
                            </w: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  <w:p w14:paraId="79EEF78F" w14:textId="77777777" w:rsidR="00463F4F" w:rsidRPr="00FA677C" w:rsidRDefault="008D3C84" w:rsidP="008D3C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Patient mobility</w:t>
                            </w:r>
                          </w:p>
                          <w:p w14:paraId="5F9C26FA" w14:textId="77777777" w:rsidR="008D3C84" w:rsidRPr="00FA677C" w:rsidRDefault="008D3C84" w:rsidP="008D3C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Pick up location</w:t>
                            </w:r>
                          </w:p>
                          <w:p w14:paraId="049032BE" w14:textId="77777777" w:rsidR="008D3C84" w:rsidRPr="00FA677C" w:rsidRDefault="008D3C84" w:rsidP="008D3C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 xml:space="preserve">Drop off location </w:t>
                            </w:r>
                          </w:p>
                          <w:p w14:paraId="2AF76869" w14:textId="77777777" w:rsidR="008D3C84" w:rsidRPr="00FA677C" w:rsidRDefault="008D3C84" w:rsidP="008D3C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</w:pPr>
                            <w:r w:rsidRPr="00FA677C">
                              <w:rPr>
                                <w:rFonts w:ascii="MS PGothic" w:eastAsia="MS PGothic" w:hAnsi="MS PGothic"/>
                                <w:sz w:val="32"/>
                                <w:szCs w:val="32"/>
                              </w:rPr>
                              <w:t>Date &amp; time of appointment</w:t>
                            </w:r>
                          </w:p>
                          <w:p w14:paraId="706D3F43" w14:textId="77777777" w:rsidR="00ED078A" w:rsidRPr="00ED078A" w:rsidRDefault="00ED078A" w:rsidP="008D3C84">
                            <w:pPr>
                              <w:pStyle w:val="ListParagraph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D560DA" wp14:editId="7CF13800">
                                  <wp:extent cx="1056640" cy="1475611"/>
                                  <wp:effectExtent l="133350" t="133350" r="314960" b="334645"/>
                                  <wp:docPr id="3" name="Picture 3" descr="Free Clipboard PNG with Transparent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ree Clipboard PNG with Transparent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9729" cy="14938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20D33E" w14:textId="77777777" w:rsidR="00243B3B" w:rsidRPr="00243B3B" w:rsidRDefault="00243B3B" w:rsidP="00243B3B">
                            <w:pPr>
                              <w:jc w:val="right"/>
                            </w:pPr>
                          </w:p>
                          <w:p w14:paraId="4854CC90" w14:textId="77777777" w:rsidR="00243B3B" w:rsidRDefault="00243B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9E2C9" id="Text Box 13" o:spid="_x0000_s1030" type="#_x0000_t202" style="position:absolute;margin-left:-75.7pt;margin-top:39.75pt;width:283.5pt;height:48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" filled="f" stroked="f" strokeweight=".5pt">
                <v:textbox>
                  <w:txbxContent>
                    <w:p w14:paraId="6FB0D947" w14:textId="77777777" w:rsidR="00243B3B" w:rsidRPr="009F5C7F" w:rsidRDefault="009F5C7F" w:rsidP="009F5C7F">
                      <w:pPr>
                        <w:jc w:val="center"/>
                        <w:rPr>
                          <w:rFonts w:ascii="Arial Rounded MT Bold" w:eastAsia="Microsoft JhengHei" w:hAnsi="Arial Rounded MT Bold"/>
                          <w:b/>
                          <w:sz w:val="32"/>
                          <w:szCs w:val="32"/>
                        </w:rPr>
                      </w:pPr>
                      <w:r w:rsidRPr="009F5C7F">
                        <w:rPr>
                          <w:rFonts w:ascii="Arial Rounded MT Bold" w:eastAsia="Microsoft JhengHei" w:hAnsi="Arial Rounded MT Bold"/>
                          <w:b/>
                          <w:sz w:val="32"/>
                          <w:szCs w:val="32"/>
                        </w:rPr>
                        <w:t xml:space="preserve">          </w:t>
                      </w:r>
                      <w:r w:rsidR="00ED078A" w:rsidRPr="009F5C7F">
                        <w:rPr>
                          <w:rFonts w:ascii="Arial Rounded MT Bold" w:eastAsia="Microsoft JhengHei" w:hAnsi="Arial Rounded MT Bold"/>
                          <w:b/>
                          <w:color w:val="002060"/>
                          <w:sz w:val="32"/>
                          <w:szCs w:val="32"/>
                        </w:rPr>
                        <w:t>What You Will Need</w:t>
                      </w:r>
                    </w:p>
                    <w:p w14:paraId="6E8C5C72" w14:textId="77777777" w:rsidR="00ED078A" w:rsidRPr="00FA677C" w:rsidRDefault="00ED078A" w:rsidP="008D3C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MS PGothic" w:eastAsia="MS PGothic" w:hAnsi="MS PGothic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NHS Number</w:t>
                      </w:r>
                    </w:p>
                    <w:p w14:paraId="19C371BC" w14:textId="77777777" w:rsidR="00ED078A" w:rsidRPr="00FA677C" w:rsidRDefault="00ED078A" w:rsidP="008D3C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MS PGothic" w:eastAsia="MS PGothic" w:hAnsi="MS PGothic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Patient d</w:t>
                      </w:r>
                      <w:r w:rsidR="0082323A"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etails including the GP practic</w:t>
                      </w: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e</w:t>
                      </w:r>
                    </w:p>
                    <w:p w14:paraId="79EEF78F" w14:textId="77777777" w:rsidR="00463F4F" w:rsidRPr="00FA677C" w:rsidRDefault="008D3C84" w:rsidP="008D3C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Patient mobility</w:t>
                      </w:r>
                    </w:p>
                    <w:p w14:paraId="5F9C26FA" w14:textId="77777777" w:rsidR="008D3C84" w:rsidRPr="00FA677C" w:rsidRDefault="008D3C84" w:rsidP="008D3C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Pick up location</w:t>
                      </w:r>
                    </w:p>
                    <w:p w14:paraId="049032BE" w14:textId="77777777" w:rsidR="008D3C84" w:rsidRPr="00FA677C" w:rsidRDefault="008D3C84" w:rsidP="008D3C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 xml:space="preserve">Drop off location </w:t>
                      </w:r>
                    </w:p>
                    <w:p w14:paraId="2AF76869" w14:textId="77777777" w:rsidR="008D3C84" w:rsidRPr="00FA677C" w:rsidRDefault="008D3C84" w:rsidP="008D3C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</w:pPr>
                      <w:r w:rsidRPr="00FA677C">
                        <w:rPr>
                          <w:rFonts w:ascii="MS PGothic" w:eastAsia="MS PGothic" w:hAnsi="MS PGothic"/>
                          <w:sz w:val="32"/>
                          <w:szCs w:val="32"/>
                        </w:rPr>
                        <w:t>Date &amp; time of appointment</w:t>
                      </w:r>
                    </w:p>
                    <w:p w14:paraId="706D3F43" w14:textId="77777777" w:rsidR="00ED078A" w:rsidRPr="00ED078A" w:rsidRDefault="00ED078A" w:rsidP="008D3C84">
                      <w:pPr>
                        <w:pStyle w:val="ListParagraph"/>
                        <w:jc w:val="center"/>
                        <w:rPr>
                          <w:rFonts w:ascii="Microsoft JhengHei" w:eastAsia="Microsoft JhengHei" w:hAnsi="Microsoft JhengHei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D560DA" wp14:editId="7CF13800">
                            <wp:extent cx="1056640" cy="1475611"/>
                            <wp:effectExtent l="133350" t="133350" r="314960" b="334645"/>
                            <wp:docPr id="3" name="Picture 3" descr="Free Clipboard PNG with Transparent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ree Clipboard PNG with Transparent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9729" cy="149388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20D33E" w14:textId="77777777" w:rsidR="00243B3B" w:rsidRPr="00243B3B" w:rsidRDefault="00243B3B" w:rsidP="00243B3B">
                      <w:pPr>
                        <w:jc w:val="right"/>
                      </w:pPr>
                    </w:p>
                    <w:p w14:paraId="4854CC90" w14:textId="77777777" w:rsidR="00243B3B" w:rsidRDefault="00243B3B"/>
                  </w:txbxContent>
                </v:textbox>
              </v:shape>
            </w:pict>
          </mc:Fallback>
        </mc:AlternateContent>
      </w:r>
      <w:r w:rsidR="00E85B6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148348F" wp14:editId="4A150D5E">
                <wp:simplePos x="0" y="0"/>
                <wp:positionH relativeFrom="column">
                  <wp:posOffset>-1257300</wp:posOffset>
                </wp:positionH>
                <wp:positionV relativeFrom="paragraph">
                  <wp:posOffset>-1333500</wp:posOffset>
                </wp:positionV>
                <wp:extent cx="8963025" cy="11525250"/>
                <wp:effectExtent l="0" t="0" r="952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3025" cy="11525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558025" w14:textId="77777777" w:rsidR="00243B3B" w:rsidRDefault="00243B3B" w:rsidP="00243B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8348F" id="Rectangle 7" o:spid="_x0000_s1031" style="position:absolute;margin-left:-99pt;margin-top:-105pt;width:705.75pt;height:907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" fillcolor="#bdd6ee [1300]" stroked="f" strokeweight="1pt">
                <v:textbox>
                  <w:txbxContent>
                    <w:p w14:paraId="2A558025" w14:textId="77777777" w:rsidR="00243B3B" w:rsidRDefault="00243B3B" w:rsidP="00243B3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43B3B">
        <w:rPr>
          <w:noProof/>
        </w:rPr>
        <w:drawing>
          <wp:inline distT="0" distB="0" distL="0" distR="0" wp14:anchorId="24AEAA90" wp14:editId="5BD22C54">
            <wp:extent cx="2533650" cy="2533650"/>
            <wp:effectExtent l="0" t="0" r="0" b="0"/>
            <wp:docPr id="8" name="Picture 1" descr="Best 74+ Clock Transparent Background on HipWallpaper | Semi Transparent  Wallpaper, Rasengan Transparent Wallpaper and Transparent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t 74+ Clock Transparent Background on HipWallpaper | Semi Transparent  Wallpaper, Rasengan Transparent Wallpaper and Transparent Wallpaper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D06" w:rsidRPr="00240D06">
        <w:rPr>
          <w:noProof/>
        </w:rPr>
        <w:t xml:space="preserve"> </w:t>
      </w:r>
      <w:r w:rsidR="0082323A" w:rsidRPr="0082323A">
        <w:rPr>
          <w:noProof/>
        </w:rPr>
        <w:t xml:space="preserve"> </w:t>
      </w:r>
      <w:r w:rsidR="0082323A">
        <w:rPr>
          <w:noProof/>
        </w:rPr>
        <w:drawing>
          <wp:inline distT="0" distB="0" distL="0" distR="0" wp14:anchorId="28FB8070" wp14:editId="537B0E12">
            <wp:extent cx="4876800" cy="4876800"/>
            <wp:effectExtent l="0" t="0" r="0" b="0"/>
            <wp:docPr id="55" name="Picture 55" descr="Free Check Mark With Transparent Background, Download Free Clip Art, Free  Clip Art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ree Check Mark With Transparent Background, Download Free Clip Art, Free  Clip Art on Clipart Library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B3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3360" behindDoc="0" locked="0" layoutInCell="1" allowOverlap="1" wp14:anchorId="32D7AA06" wp14:editId="16A267B9">
            <wp:simplePos x="0" y="0"/>
            <wp:positionH relativeFrom="column">
              <wp:posOffset>2324904</wp:posOffset>
            </wp:positionH>
            <wp:positionV relativeFrom="paragraph">
              <wp:posOffset>5819775</wp:posOffset>
            </wp:positionV>
            <wp:extent cx="5429250" cy="3945204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63" t="7339"/>
                    <a:stretch/>
                  </pic:blipFill>
                  <pic:spPr bwMode="auto">
                    <a:xfrm>
                      <a:off x="0" y="0"/>
                      <a:ext cx="5429250" cy="394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227">
        <w:rPr>
          <w:noProof/>
        </w:rPr>
        <w:t>.</w:t>
      </w:r>
    </w:p>
    <w:sectPr w:rsidR="005C71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F429A" w14:textId="77777777" w:rsidR="00B900DE" w:rsidRDefault="00B900DE" w:rsidP="00243B3B">
      <w:pPr>
        <w:spacing w:after="0" w:line="240" w:lineRule="auto"/>
      </w:pPr>
      <w:r>
        <w:separator/>
      </w:r>
    </w:p>
  </w:endnote>
  <w:endnote w:type="continuationSeparator" w:id="0">
    <w:p w14:paraId="2C857D60" w14:textId="77777777" w:rsidR="00B900DE" w:rsidRDefault="00B900DE" w:rsidP="0024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5F3BA" w14:textId="77777777" w:rsidR="00B900DE" w:rsidRDefault="00B900DE" w:rsidP="00243B3B">
      <w:pPr>
        <w:spacing w:after="0" w:line="240" w:lineRule="auto"/>
      </w:pPr>
      <w:r>
        <w:separator/>
      </w:r>
    </w:p>
  </w:footnote>
  <w:footnote w:type="continuationSeparator" w:id="0">
    <w:p w14:paraId="04F3D480" w14:textId="77777777" w:rsidR="00B900DE" w:rsidRDefault="00B900DE" w:rsidP="0024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20250"/>
    <w:multiLevelType w:val="hybridMultilevel"/>
    <w:tmpl w:val="DAF46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616C0"/>
    <w:multiLevelType w:val="hybridMultilevel"/>
    <w:tmpl w:val="01DEDF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7309259">
    <w:abstractNumId w:val="0"/>
  </w:num>
  <w:num w:numId="2" w16cid:durableId="1820338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B3B"/>
    <w:rsid w:val="00240D06"/>
    <w:rsid w:val="00243B3B"/>
    <w:rsid w:val="002E1F91"/>
    <w:rsid w:val="002F534B"/>
    <w:rsid w:val="00350037"/>
    <w:rsid w:val="00463F4F"/>
    <w:rsid w:val="005B20A8"/>
    <w:rsid w:val="005C7196"/>
    <w:rsid w:val="005E25AF"/>
    <w:rsid w:val="006133DE"/>
    <w:rsid w:val="00721697"/>
    <w:rsid w:val="0082323A"/>
    <w:rsid w:val="008B4754"/>
    <w:rsid w:val="008D3C84"/>
    <w:rsid w:val="009F5C7F"/>
    <w:rsid w:val="00AB3921"/>
    <w:rsid w:val="00B04227"/>
    <w:rsid w:val="00B900DE"/>
    <w:rsid w:val="00CA583B"/>
    <w:rsid w:val="00D856E9"/>
    <w:rsid w:val="00DC7E00"/>
    <w:rsid w:val="00E154AD"/>
    <w:rsid w:val="00E85B68"/>
    <w:rsid w:val="00E929D8"/>
    <w:rsid w:val="00ED078A"/>
    <w:rsid w:val="00FA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CEDBA"/>
  <w15:chartTrackingRefBased/>
  <w15:docId w15:val="{6BF6A79A-8AAD-44DF-AEDA-D9B0865D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B3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B3B"/>
  </w:style>
  <w:style w:type="paragraph" w:styleId="Footer">
    <w:name w:val="footer"/>
    <w:basedOn w:val="Normal"/>
    <w:link w:val="FooterChar"/>
    <w:uiPriority w:val="99"/>
    <w:unhideWhenUsed/>
    <w:rsid w:val="00243B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B3B"/>
  </w:style>
  <w:style w:type="paragraph" w:styleId="ListParagraph">
    <w:name w:val="List Paragraph"/>
    <w:basedOn w:val="Normal"/>
    <w:uiPriority w:val="34"/>
    <w:qFormat/>
    <w:rsid w:val="00ED07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9D8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0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EA30047FEA8A4BACE48A87B17AEBA8" ma:contentTypeVersion="11" ma:contentTypeDescription="Create a new document." ma:contentTypeScope="" ma:versionID="2defb2a9a987e99d8e485d954a58e8e3">
  <xsd:schema xmlns:xsd="http://www.w3.org/2001/XMLSchema" xmlns:xs="http://www.w3.org/2001/XMLSchema" xmlns:p="http://schemas.microsoft.com/office/2006/metadata/properties" xmlns:ns2="68c98f83-5565-48cd-99f8-0c61aa716c4e" xmlns:ns3="4b196d48-c3c4-4d3a-a87c-198fb71c83fb" targetNamespace="http://schemas.microsoft.com/office/2006/metadata/properties" ma:root="true" ma:fieldsID="3d7ae37ef0738b1c9729b999fc6b0198" ns2:_="" ns3:_="">
    <xsd:import namespace="68c98f83-5565-48cd-99f8-0c61aa716c4e"/>
    <xsd:import namespace="4b196d48-c3c4-4d3a-a87c-198fb71c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98f83-5565-48cd-99f8-0c61aa716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96d48-c3c4-4d3a-a87c-198fb71c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C7ABEB-6466-476E-A0E0-1810331264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F8C344-ABC1-49F1-B448-830CDFA82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98f83-5565-48cd-99f8-0c61aa716c4e"/>
    <ds:schemaRef ds:uri="4b196d48-c3c4-4d3a-a87c-198fb71c8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CFC746-F12C-47F0-81EC-DE8496A592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Rutter</dc:creator>
  <cp:keywords/>
  <dc:description/>
  <cp:lastModifiedBy>Helene Clark</cp:lastModifiedBy>
  <cp:revision>2</cp:revision>
  <cp:lastPrinted>2020-10-27T11:12:00Z</cp:lastPrinted>
  <dcterms:created xsi:type="dcterms:W3CDTF">2023-07-18T07:37:00Z</dcterms:created>
  <dcterms:modified xsi:type="dcterms:W3CDTF">2023-07-18T07:37:00Z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0x010100E1EA30047FEA8A4BACE48A87B17AEBA8</vt:lpwstr>
  </property>
</Properties>
</file>