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5521"/>
        <w:gridCol w:w="5412"/>
      </w:tblGrid>
      <w:tr w:rsidR="00300805" w14:paraId="70597E13" w14:textId="77777777" w:rsidTr="00E36390">
        <w:trPr>
          <w:trHeight w:val="11907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14:paraId="1B01ECF0" w14:textId="4E9D2DCC" w:rsidR="00300805" w:rsidRDefault="00DB559C" w:rsidP="007A6E2A">
            <w:pPr>
              <w:ind w:left="142" w:right="203"/>
            </w:pPr>
            <w:r w:rsidRPr="007352A4">
              <w:rPr>
                <w:noProof/>
              </w:rPr>
              <w:drawing>
                <wp:anchor distT="0" distB="0" distL="114300" distR="114300" simplePos="0" relativeHeight="251555328" behindDoc="0" locked="0" layoutInCell="1" allowOverlap="1" wp14:anchorId="38C01E64" wp14:editId="21310FDC">
                  <wp:simplePos x="0" y="0"/>
                  <wp:positionH relativeFrom="column">
                    <wp:posOffset>-1524635</wp:posOffset>
                  </wp:positionH>
                  <wp:positionV relativeFrom="paragraph">
                    <wp:posOffset>870585</wp:posOffset>
                  </wp:positionV>
                  <wp:extent cx="781050" cy="949960"/>
                  <wp:effectExtent l="0" t="0" r="0" b="2540"/>
                  <wp:wrapNone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47" b="9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3771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1E33646" wp14:editId="5B4BD7C8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6971919</wp:posOffset>
                      </wp:positionV>
                      <wp:extent cx="1119505" cy="215138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505" cy="21513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9E4EA" w14:textId="4FEB0211" w:rsidR="00E73F77" w:rsidRPr="004B3771" w:rsidRDefault="00E73F77" w:rsidP="00E73F77">
                                  <w:pPr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4B3771">
                                    <w:rPr>
                                      <w:sz w:val="14"/>
                                      <w:szCs w:val="16"/>
                                    </w:rPr>
                                    <w:t xml:space="preserve">DOC-0108 / </w:t>
                                  </w:r>
                                  <w:r w:rsidR="00DB559C">
                                    <w:rPr>
                                      <w:sz w:val="14"/>
                                      <w:szCs w:val="16"/>
                                    </w:rPr>
                                    <w:t>26.05.22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36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174.5pt;margin-top:548.95pt;width:88.15pt;height:16.9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" filled="f" stroked="f" strokeweight=".5pt">
                      <v:textbox>
                        <w:txbxContent>
                          <w:p w14:paraId="0689E4EA" w14:textId="4FEB0211" w:rsidR="00E73F77" w:rsidRPr="004B3771" w:rsidRDefault="00E73F77" w:rsidP="00E73F77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 w:rsidRPr="004B3771">
                              <w:rPr>
                                <w:sz w:val="14"/>
                                <w:szCs w:val="16"/>
                              </w:rPr>
                              <w:t xml:space="preserve">DOC-0108 / </w:t>
                            </w:r>
                            <w:r w:rsidR="00DB559C">
                              <w:rPr>
                                <w:sz w:val="14"/>
                                <w:szCs w:val="16"/>
                              </w:rPr>
                              <w:t>26.05.22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3771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60800" behindDoc="0" locked="0" layoutInCell="1" allowOverlap="1" wp14:anchorId="6A6906AD" wp14:editId="15E5F82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115316</wp:posOffset>
                      </wp:positionV>
                      <wp:extent cx="2470639" cy="5107460"/>
                      <wp:effectExtent l="0" t="0" r="6350" b="0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639" cy="510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5C0931" w14:textId="77777777" w:rsidR="007352A4" w:rsidRPr="00D76DAB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Can I be involved?</w:t>
                                  </w:r>
                                </w:p>
                                <w:p w14:paraId="79D96EEB" w14:textId="77777777" w:rsidR="007352A4" w:rsidRPr="00B1252A" w:rsidRDefault="007352A4" w:rsidP="007352A4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Your LMC represents General Practice, now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and for the future. The strength of LMCs lies in representing the breadth of General Practice. </w:t>
                                  </w:r>
                                </w:p>
                                <w:p w14:paraId="25813093" w14:textId="0DD7DB11" w:rsidR="007352A4" w:rsidRPr="00B1252A" w:rsidRDefault="007352A4" w:rsidP="007352A4">
                                  <w:pPr>
                                    <w:spacing w:line="273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312CF9" w14:textId="77777777" w:rsidR="007352A4" w:rsidRPr="00D76DAB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I would like to learn a bit more…</w:t>
                                  </w:r>
                                </w:p>
                                <w:p w14:paraId="419747CA" w14:textId="77777777" w:rsidR="007352A4" w:rsidRPr="00B1252A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Send an e-mail 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office@wessexlmcs.org.uk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and we will try and arrange for you to attend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one of our meetings. They occur on Wednesday 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>afternoons (</w:t>
                                  </w:r>
                                  <w:proofErr w:type="spellStart"/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HIoW</w:t>
                                  </w:r>
                                  <w:proofErr w:type="spellEnd"/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and Wilts) and Thursday 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>afternoons (Dorset) every couple of months.</w:t>
                                  </w:r>
                                </w:p>
                                <w:p w14:paraId="63A9E978" w14:textId="77777777" w:rsidR="007352A4" w:rsidRPr="00B1252A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We will put you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 touch with a friendly mentor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who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will ensure you get the most from your 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ttendance at the LMC meeting.  S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ome of the acronyms and topics may be unfamiliar to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you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to 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start with and a chat beforehand to 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>demystify the agenda can be helpful.</w:t>
                                  </w:r>
                                </w:p>
                                <w:p w14:paraId="086E9FAD" w14:textId="2CFBE595" w:rsidR="007352A4" w:rsidRPr="00B1252A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F065B9" w14:textId="7C3011FD" w:rsidR="007352A4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And then?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The representatives on the committees 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are democratically elected. Stand for </w:t>
                                  </w:r>
                                  <w:r w:rsidRPr="00B1252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election! </w:t>
                                  </w:r>
                                </w:p>
                                <w:p w14:paraId="5B2F1144" w14:textId="77777777" w:rsidR="00E73F77" w:rsidRPr="00B1252A" w:rsidRDefault="00E73F77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24E9133" w14:textId="4A8FD308" w:rsidR="004E360D" w:rsidRDefault="004E360D" w:rsidP="004C5471">
                                  <w:pPr>
                                    <w:widowControl w:val="0"/>
                                    <w:ind w:right="618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906AD" id="Text Box 24" o:spid="_x0000_s1027" type="#_x0000_t202" style="position:absolute;left:0;text-align:left;margin-left:-2.15pt;margin-top:9.1pt;width:194.55pt;height:402.1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" filled="f" stroked="f" strokecolor="black [0]" insetpen="t">
                      <v:textbox inset="2.88pt,2.88pt,2.88pt,2.88pt">
                        <w:txbxContent>
                          <w:p w14:paraId="245C0931" w14:textId="77777777" w:rsidR="007352A4" w:rsidRPr="00D76DAB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26"/>
                                <w:szCs w:val="26"/>
                              </w:rPr>
                              <w:t>Can I be involved?</w:t>
                            </w:r>
                          </w:p>
                          <w:p w14:paraId="79D96EEB" w14:textId="77777777" w:rsidR="007352A4" w:rsidRPr="00B1252A" w:rsidRDefault="007352A4" w:rsidP="007352A4">
                            <w:pPr>
                              <w:spacing w:line="27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Your LMC represents General Practice, now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for the future. The strength of LMCs lies in representing the breadth of General Practice. </w:t>
                            </w:r>
                          </w:p>
                          <w:p w14:paraId="25813093" w14:textId="0DD7DB11" w:rsidR="007352A4" w:rsidRPr="00B1252A" w:rsidRDefault="007352A4" w:rsidP="007352A4">
                            <w:pPr>
                              <w:spacing w:line="273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8312CF9" w14:textId="77777777" w:rsidR="007352A4" w:rsidRPr="00D76DAB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26"/>
                                <w:szCs w:val="26"/>
                              </w:rPr>
                              <w:t>I would like to learn a bit more…</w:t>
                            </w:r>
                          </w:p>
                          <w:p w14:paraId="419747CA" w14:textId="77777777" w:rsidR="007352A4" w:rsidRPr="00B1252A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Send an e-mail to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office@wessexlmcs.org.uk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we will try and arrange for you to attend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one of our meetings. They occur on Wednesday 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afternoons (</w:t>
                            </w:r>
                            <w:proofErr w:type="spellStart"/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HIoW</w:t>
                            </w:r>
                            <w:proofErr w:type="spellEnd"/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Wilts) and Thursday 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afternoons (Dorset) every couple of months.</w:t>
                            </w:r>
                          </w:p>
                          <w:p w14:paraId="63A9E978" w14:textId="77777777" w:rsidR="007352A4" w:rsidRPr="00B1252A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 will put you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 touch with a friendly mentor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who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will ensure you get the most from your 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ttendance at the LMC meeting.  S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ome of the acronyms and topics may be unfamiliar to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you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to 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start with and a chat beforehand to 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demystify the agenda can be helpful.</w:t>
                            </w:r>
                          </w:p>
                          <w:p w14:paraId="086E9FAD" w14:textId="2CFBE595" w:rsidR="007352A4" w:rsidRPr="00B1252A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6F065B9" w14:textId="7C3011FD" w:rsidR="007352A4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26"/>
                                <w:szCs w:val="26"/>
                              </w:rPr>
                              <w:t>And then?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Pr="00B1252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representatives on the committees 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are democratically elected. Stand for </w:t>
                            </w:r>
                            <w:r w:rsidRPr="00B125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election! </w:t>
                            </w:r>
                          </w:p>
                          <w:p w14:paraId="5B2F1144" w14:textId="77777777" w:rsidR="00E73F77" w:rsidRPr="00B1252A" w:rsidRDefault="00E73F77" w:rsidP="007352A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24E9133" w14:textId="4A8FD308" w:rsidR="004E360D" w:rsidRDefault="004E360D" w:rsidP="004C5471">
                            <w:pPr>
                              <w:widowControl w:val="0"/>
                              <w:ind w:right="618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040D" w:rsidRPr="0030080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BD4FAF8" wp14:editId="74484551">
                      <wp:simplePos x="0" y="0"/>
                      <wp:positionH relativeFrom="page">
                        <wp:posOffset>2108200</wp:posOffset>
                      </wp:positionH>
                      <wp:positionV relativeFrom="page">
                        <wp:posOffset>-160655</wp:posOffset>
                      </wp:positionV>
                      <wp:extent cx="1286510" cy="7572375"/>
                      <wp:effectExtent l="0" t="0" r="8890" b="9525"/>
                      <wp:wrapNone/>
                      <wp:docPr id="26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6510" cy="7572375"/>
                              </a:xfrm>
                              <a:custGeom>
                                <a:avLst/>
                                <a:gdLst>
                                  <a:gd name="T0" fmla="*/ 502 w 502"/>
                                  <a:gd name="T1" fmla="*/ 0 h 3168"/>
                                  <a:gd name="T2" fmla="*/ 93 w 502"/>
                                  <a:gd name="T3" fmla="*/ 0 h 3168"/>
                                  <a:gd name="T4" fmla="*/ 0 w 502"/>
                                  <a:gd name="T5" fmla="*/ 3168 h 3168"/>
                                  <a:gd name="T6" fmla="*/ 502 w 502"/>
                                  <a:gd name="T7" fmla="*/ 3168 h 3168"/>
                                  <a:gd name="T8" fmla="*/ 502 w 502"/>
                                  <a:gd name="T9" fmla="*/ 0 h 3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2" h="3168">
                                    <a:moveTo>
                                      <a:pt x="502" y="0"/>
                                    </a:moveTo>
                                    <a:cubicBezTo>
                                      <a:pt x="93" y="0"/>
                                      <a:pt x="93" y="0"/>
                                      <a:pt x="93" y="0"/>
                                    </a:cubicBezTo>
                                    <a:cubicBezTo>
                                      <a:pt x="146" y="383"/>
                                      <a:pt x="323" y="1900"/>
                                      <a:pt x="0" y="3168"/>
                                    </a:cubicBezTo>
                                    <a:cubicBezTo>
                                      <a:pt x="502" y="3168"/>
                                      <a:pt x="502" y="3168"/>
                                      <a:pt x="502" y="3168"/>
                                    </a:cubicBezTo>
                                    <a:lnTo>
                                      <a:pt x="5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BB419" id="Freeform 26" o:spid="_x0000_s1026" style="position:absolute;margin-left:166pt;margin-top:-12.65pt;width:101.3pt;height:596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" path="m502,c93,,93,,93,,146,383,323,1900,,3168v502,,502,,502,l502,xe" fillcolor="#95b3d7 [1940]" stroked="f">
                      <v:path arrowok="t" o:connecttype="custom" o:connectlocs="1286510,0;238338,0;0,7572375;1286510,7572375;1286510,0" o:connectangles="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14:paraId="41872287" w14:textId="77777777" w:rsidR="004B3771" w:rsidRDefault="000738E8" w:rsidP="007352A4">
            <w:pPr>
              <w:widowControl w:val="0"/>
              <w:rPr>
                <w:rFonts w:ascii="Arial" w:hAnsi="Arial" w:cs="Arial"/>
                <w:b/>
                <w:color w:val="1F497D" w:themeColor="text2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1" locked="0" layoutInCell="1" allowOverlap="1" wp14:anchorId="138DE00D" wp14:editId="2DD7EF4C">
                  <wp:simplePos x="0" y="0"/>
                  <wp:positionH relativeFrom="column">
                    <wp:posOffset>3434080</wp:posOffset>
                  </wp:positionH>
                  <wp:positionV relativeFrom="paragraph">
                    <wp:posOffset>-193040</wp:posOffset>
                  </wp:positionV>
                  <wp:extent cx="3551555" cy="7633335"/>
                  <wp:effectExtent l="0" t="0" r="0" b="571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empsnip 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555" cy="763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080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3692AB" wp14:editId="1FF51BEE">
                      <wp:simplePos x="0" y="0"/>
                      <wp:positionH relativeFrom="page">
                        <wp:posOffset>2068195</wp:posOffset>
                      </wp:positionH>
                      <wp:positionV relativeFrom="page">
                        <wp:posOffset>-160655</wp:posOffset>
                      </wp:positionV>
                      <wp:extent cx="1343660" cy="7572375"/>
                      <wp:effectExtent l="0" t="0" r="8890" b="9525"/>
                      <wp:wrapNone/>
                      <wp:docPr id="311" name="Freeform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3660" cy="7572375"/>
                              </a:xfrm>
                              <a:custGeom>
                                <a:avLst/>
                                <a:gdLst>
                                  <a:gd name="T0" fmla="*/ 502 w 502"/>
                                  <a:gd name="T1" fmla="*/ 0 h 3168"/>
                                  <a:gd name="T2" fmla="*/ 93 w 502"/>
                                  <a:gd name="T3" fmla="*/ 0 h 3168"/>
                                  <a:gd name="T4" fmla="*/ 0 w 502"/>
                                  <a:gd name="T5" fmla="*/ 3168 h 3168"/>
                                  <a:gd name="T6" fmla="*/ 502 w 502"/>
                                  <a:gd name="T7" fmla="*/ 3168 h 3168"/>
                                  <a:gd name="T8" fmla="*/ 502 w 502"/>
                                  <a:gd name="T9" fmla="*/ 0 h 3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2" h="3168">
                                    <a:moveTo>
                                      <a:pt x="502" y="0"/>
                                    </a:moveTo>
                                    <a:cubicBezTo>
                                      <a:pt x="93" y="0"/>
                                      <a:pt x="93" y="0"/>
                                      <a:pt x="93" y="0"/>
                                    </a:cubicBezTo>
                                    <a:cubicBezTo>
                                      <a:pt x="146" y="383"/>
                                      <a:pt x="323" y="1900"/>
                                      <a:pt x="0" y="3168"/>
                                    </a:cubicBezTo>
                                    <a:cubicBezTo>
                                      <a:pt x="502" y="3168"/>
                                      <a:pt x="502" y="3168"/>
                                      <a:pt x="502" y="3168"/>
                                    </a:cubicBezTo>
                                    <a:lnTo>
                                      <a:pt x="5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78D8F28" w14:textId="77777777" w:rsidR="00E73F77" w:rsidRDefault="00E73F77" w:rsidP="00E73F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692AB" id="Freeform 311" o:spid="_x0000_s1028" style="position:absolute;margin-left:162.85pt;margin-top:-12.65pt;width:105.8pt;height:596.2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,31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" adj="-11796480,,5400" path="m502,c93,,93,,93,,146,383,323,1900,,3168v502,,502,,502,l502,xe" fillcolor="#95b3d7 [1940]" stroked="f">
                      <v:stroke joinstyle="miter"/>
                      <v:formulas/>
                      <v:path arrowok="t" o:connecttype="custom" o:connectlocs="1343660,0;248925,0;0,7572375;1343660,7572375;1343660,0" o:connectangles="0,0,0,0,0" textboxrect="0,0,502,3168"/>
                      <v:textbox>
                        <w:txbxContent>
                          <w:p w14:paraId="478D8F28" w14:textId="77777777" w:rsidR="00E73F77" w:rsidRDefault="00E73F77" w:rsidP="00E73F7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352A4">
              <w:rPr>
                <w:rFonts w:ascii="Arial" w:hAnsi="Arial" w:cs="Arial"/>
                <w:b/>
                <w:color w:val="1F497D" w:themeColor="text2"/>
                <w:sz w:val="26"/>
                <w:szCs w:val="26"/>
              </w:rPr>
              <w:t xml:space="preserve">  </w:t>
            </w:r>
          </w:p>
          <w:p w14:paraId="4286B644" w14:textId="30E56402" w:rsidR="007352A4" w:rsidRPr="00D76DAB" w:rsidRDefault="00DB559C" w:rsidP="007352A4">
            <w:pPr>
              <w:widowControl w:val="0"/>
              <w:rPr>
                <w:rFonts w:ascii="Arial" w:hAnsi="Arial" w:cs="Arial"/>
                <w:b/>
                <w:color w:val="1F497D" w:themeColor="text2"/>
                <w:sz w:val="26"/>
                <w:szCs w:val="26"/>
              </w:rPr>
            </w:pPr>
            <w:r w:rsidRPr="007352A4">
              <w:rPr>
                <w:noProof/>
              </w:rPr>
              <w:drawing>
                <wp:anchor distT="0" distB="0" distL="114300" distR="114300" simplePos="0" relativeHeight="251557376" behindDoc="0" locked="0" layoutInCell="1" allowOverlap="1" wp14:anchorId="5C02FA07" wp14:editId="44766270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192405</wp:posOffset>
                  </wp:positionV>
                  <wp:extent cx="781050" cy="949960"/>
                  <wp:effectExtent l="0" t="0" r="0" b="2540"/>
                  <wp:wrapNone/>
                  <wp:docPr id="20" name="Picture 20" descr="C:\Users\Helene.Clark\Dropbox (Wessex LMCS)\Churchill Office\3. Masters\9. Staff Photos\Laura Edwards\Laura DSC_850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elene.Clark\Dropbox (Wessex LMCS)\Churchill Office\3. Masters\9. Staff Photos\Laura Edwards\Laura DSC_8502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275"/>
                          <a:stretch/>
                        </pic:blipFill>
                        <pic:spPr bwMode="auto">
                          <a:xfrm>
                            <a:off x="0" y="0"/>
                            <a:ext cx="78105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352A4">
              <w:rPr>
                <w:noProof/>
              </w:rPr>
              <w:drawing>
                <wp:anchor distT="0" distB="0" distL="114300" distR="114300" simplePos="0" relativeHeight="251561472" behindDoc="0" locked="0" layoutInCell="1" allowOverlap="1" wp14:anchorId="75A77F9C" wp14:editId="71963D6D">
                  <wp:simplePos x="0" y="0"/>
                  <wp:positionH relativeFrom="column">
                    <wp:posOffset>1111885</wp:posOffset>
                  </wp:positionH>
                  <wp:positionV relativeFrom="paragraph">
                    <wp:posOffset>188595</wp:posOffset>
                  </wp:positionV>
                  <wp:extent cx="781050" cy="949960"/>
                  <wp:effectExtent l="0" t="0" r="0" b="2540"/>
                  <wp:wrapNone/>
                  <wp:docPr id="21" name="Picture 21" descr="C:\Users\Helene.Clark\Dropbox (Wessex LMCS)\Churchill Office\3. Masters\9. Staff Photos\Andy Purbrick\Andy DSC_873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elene.Clark\Dropbox (Wessex LMCS)\Churchill Office\3. Masters\9. Staff Photos\Andy Purbrick\Andy DSC_8738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7" t="2996" r="11906" b="36077"/>
                          <a:stretch/>
                        </pic:blipFill>
                        <pic:spPr bwMode="auto">
                          <a:xfrm>
                            <a:off x="0" y="0"/>
                            <a:ext cx="78105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52A4" w:rsidRPr="00D76DAB">
              <w:rPr>
                <w:rFonts w:ascii="Arial" w:hAnsi="Arial" w:cs="Arial"/>
                <w:b/>
                <w:color w:val="1F497D" w:themeColor="text2"/>
                <w:sz w:val="26"/>
                <w:szCs w:val="26"/>
              </w:rPr>
              <w:t>The Management Team</w:t>
            </w:r>
          </w:p>
          <w:p w14:paraId="32F0E72A" w14:textId="27F6A4BC" w:rsidR="007352A4" w:rsidRPr="004B3771" w:rsidRDefault="007352A4" w:rsidP="007352A4">
            <w:pPr>
              <w:widowControl w:val="0"/>
              <w:rPr>
                <w:noProof/>
                <w:sz w:val="6"/>
              </w:rPr>
            </w:pPr>
          </w:p>
          <w:p w14:paraId="450B39DA" w14:textId="74BA3B12" w:rsidR="007352A4" w:rsidRPr="00D77AFC" w:rsidRDefault="007352A4" w:rsidP="007352A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77AF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AB7304B" w14:textId="479AB755" w:rsidR="007352A4" w:rsidRPr="00D77AFC" w:rsidRDefault="007352A4" w:rsidP="007352A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77AF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3072145" w14:textId="3413C16D" w:rsidR="00E73F77" w:rsidRDefault="00E73F77" w:rsidP="00EE467B">
            <w:pPr>
              <w:ind w:left="148" w:right="338"/>
              <w:rPr>
                <w:noProof/>
              </w:rPr>
            </w:pPr>
          </w:p>
          <w:p w14:paraId="33EB774C" w14:textId="56FFF70B" w:rsidR="00300805" w:rsidRDefault="00DB559C" w:rsidP="00EE467B">
            <w:pPr>
              <w:ind w:left="148" w:right="338"/>
            </w:pPr>
            <w:r>
              <w:rPr>
                <w:noProof/>
              </w:rPr>
              <w:drawing>
                <wp:anchor distT="0" distB="0" distL="114300" distR="114300" simplePos="0" relativeHeight="251863552" behindDoc="0" locked="0" layoutInCell="1" allowOverlap="1" wp14:anchorId="34B535D1" wp14:editId="185F4DE8">
                  <wp:simplePos x="0" y="0"/>
                  <wp:positionH relativeFrom="column">
                    <wp:posOffset>1098460</wp:posOffset>
                  </wp:positionH>
                  <wp:positionV relativeFrom="paragraph">
                    <wp:posOffset>950595</wp:posOffset>
                  </wp:positionV>
                  <wp:extent cx="712800" cy="950400"/>
                  <wp:effectExtent l="0" t="0" r="0" b="2540"/>
                  <wp:wrapNone/>
                  <wp:docPr id="13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128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4640" behindDoc="0" locked="0" layoutInCell="1" allowOverlap="1" wp14:anchorId="26C2028B" wp14:editId="13920B68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944880</wp:posOffset>
                  </wp:positionV>
                  <wp:extent cx="781200" cy="950400"/>
                  <wp:effectExtent l="0" t="0" r="0" b="2540"/>
                  <wp:wrapNone/>
                  <wp:docPr id="29" name="Picture 29" descr="A person wearing glasses&#10;&#10;Description automatically generated with medium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erson wearing glasses&#10;&#10;Description automatically generated with medium confidence"/>
                          <pic:cNvPicPr preferRelativeResize="0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1200" cy="95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35200" behindDoc="0" locked="0" layoutInCell="1" allowOverlap="1" wp14:anchorId="35DB0A40" wp14:editId="1B3FFB6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493395</wp:posOffset>
                      </wp:positionV>
                      <wp:extent cx="1095375" cy="381000"/>
                      <wp:effectExtent l="0" t="0" r="9525" b="0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18CC5DD" w14:textId="36778CA7" w:rsidR="00DB559C" w:rsidRDefault="007352A4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E6B0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Dr </w:t>
                                  </w:r>
                                  <w:r w:rsidR="00DB55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Laura Edwards </w:t>
                                  </w:r>
                                  <w:r w:rsidR="00DB559C" w:rsidRPr="00DB559C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Joint CEO</w:t>
                                  </w:r>
                                </w:p>
                                <w:p w14:paraId="7AB89BB6" w14:textId="5BE53931" w:rsidR="007352A4" w:rsidRPr="002E6B01" w:rsidRDefault="00DB559C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Joint CEO</w:t>
                                  </w:r>
                                  <w:r w:rsidR="007352A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AF67DE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Acting</w:t>
                                  </w:r>
                                  <w:r w:rsidR="007352A4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 xml:space="preserve"> CEO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B0A40" id="Text Box 27" o:spid="_x0000_s1029" type="#_x0000_t202" style="position:absolute;left:0;text-align:left;margin-left:-4.75pt;margin-top:38.85pt;width:86.25pt;height:30pt;z-index:251635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" filled="f" stroked="f" strokecolor="black [0]" insetpen="t">
                      <v:textbox inset="2.88pt,2.88pt,2.88pt,2.88pt">
                        <w:txbxContent>
                          <w:p w14:paraId="318CC5DD" w14:textId="36778CA7" w:rsidR="00DB559C" w:rsidRDefault="007352A4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E6B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Dr </w:t>
                            </w:r>
                            <w:r w:rsidR="00DB55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Laura Edwards </w:t>
                            </w:r>
                            <w:r w:rsidR="00DB559C" w:rsidRPr="00DB55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Joint CEO</w:t>
                            </w:r>
                          </w:p>
                          <w:p w14:paraId="7AB89BB6" w14:textId="5BE53931" w:rsidR="007352A4" w:rsidRPr="002E6B01" w:rsidRDefault="00DB559C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Joint CEO</w:t>
                            </w:r>
                            <w:r w:rsidR="007352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AF67D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Acting</w:t>
                            </w:r>
                            <w:r w:rsidR="007352A4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CEO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2418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861504" behindDoc="0" locked="0" layoutInCell="1" allowOverlap="1" wp14:anchorId="3E05E539" wp14:editId="0035CFCB">
                      <wp:simplePos x="0" y="0"/>
                      <wp:positionH relativeFrom="column">
                        <wp:posOffset>984192</wp:posOffset>
                      </wp:positionH>
                      <wp:positionV relativeFrom="paragraph">
                        <wp:posOffset>4886902</wp:posOffset>
                      </wp:positionV>
                      <wp:extent cx="1129013" cy="568411"/>
                      <wp:effectExtent l="0" t="0" r="0" b="3175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13" cy="5684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821158" w14:textId="06F21664" w:rsidR="00F806CD" w:rsidRDefault="00F806CD" w:rsidP="00462418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Dawn Chalcraft</w:t>
                                  </w:r>
                                </w:p>
                                <w:p w14:paraId="1E4DD0DE" w14:textId="619202CB" w:rsidR="00462418" w:rsidRPr="00F806CD" w:rsidRDefault="00462418" w:rsidP="00462418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F806CD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Assistant Director</w:t>
                                  </w:r>
                                  <w:r w:rsidR="00F806CD" w:rsidRPr="00F806CD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of Primary Care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5E539" id="Text Box 40" o:spid="_x0000_s1030" type="#_x0000_t202" style="position:absolute;left:0;text-align:left;margin-left:77.5pt;margin-top:384.8pt;width:88.9pt;height:44.75pt;z-index:251861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" filled="f" stroked="f" strokecolor="black [0]" insetpen="t">
                      <v:textbox inset="2.88pt,2.88pt,2.88pt,2.88pt">
                        <w:txbxContent>
                          <w:p w14:paraId="39821158" w14:textId="06F21664" w:rsidR="00F806CD" w:rsidRDefault="00F806CD" w:rsidP="0046241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Dawn Chalcraft</w:t>
                            </w:r>
                          </w:p>
                          <w:p w14:paraId="1E4DD0DE" w14:textId="619202CB" w:rsidR="00462418" w:rsidRPr="00F806CD" w:rsidRDefault="00462418" w:rsidP="0046241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806CD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Assistant Director</w:t>
                            </w:r>
                            <w:r w:rsidR="00F806CD" w:rsidRPr="00F806CD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of Primary Care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2418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836416" behindDoc="0" locked="0" layoutInCell="1" allowOverlap="1" wp14:anchorId="48518D50" wp14:editId="0F6D775A">
                  <wp:simplePos x="0" y="0"/>
                  <wp:positionH relativeFrom="column">
                    <wp:posOffset>1119678</wp:posOffset>
                  </wp:positionH>
                  <wp:positionV relativeFrom="paragraph">
                    <wp:posOffset>3881005</wp:posOffset>
                  </wp:positionV>
                  <wp:extent cx="780838" cy="1005840"/>
                  <wp:effectExtent l="0" t="0" r="635" b="3810"/>
                  <wp:wrapNone/>
                  <wp:docPr id="39" name="Picture 39" descr="A person with blonde hair&#10;&#10;Description automatically generated with low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erson with blonde hair&#10;&#10;Description automatically generated with low confidence"/>
                          <pic:cNvPicPr preferRelativeResize="0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5019" cy="101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514D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781632" behindDoc="0" locked="0" layoutInCell="1" allowOverlap="1" wp14:anchorId="07EC25C6" wp14:editId="672DFB74">
                      <wp:simplePos x="0" y="0"/>
                      <wp:positionH relativeFrom="column">
                        <wp:posOffset>-8371</wp:posOffset>
                      </wp:positionH>
                      <wp:positionV relativeFrom="paragraph">
                        <wp:posOffset>4889789</wp:posOffset>
                      </wp:positionV>
                      <wp:extent cx="1129013" cy="568411"/>
                      <wp:effectExtent l="0" t="0" r="0" b="3175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13" cy="5684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8FC719" w14:textId="2DB2D474" w:rsidR="004B3771" w:rsidRDefault="004B3771" w:rsidP="00B3514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Louise Greenwood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Dire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 xml:space="preserve">ctor </w:t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</w:p>
                                <w:p w14:paraId="5FD5BCF5" w14:textId="77777777" w:rsidR="004B3771" w:rsidRPr="002E6B01" w:rsidRDefault="004B3771" w:rsidP="00B3514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Wessex LEaD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C25C6" id="Text Box 35" o:spid="_x0000_s1031" type="#_x0000_t202" style="position:absolute;left:0;text-align:left;margin-left:-.65pt;margin-top:385pt;width:88.9pt;height:44.75pt;z-index:251781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" filled="f" stroked="f" strokecolor="black [0]" insetpen="t">
                      <v:textbox inset="2.88pt,2.88pt,2.88pt,2.88pt">
                        <w:txbxContent>
                          <w:p w14:paraId="0D8FC719" w14:textId="2DB2D474" w:rsidR="004B3771" w:rsidRDefault="004B3771" w:rsidP="00B351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Louise Greenwood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Dire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ctor </w:t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of</w:t>
                            </w:r>
                          </w:p>
                          <w:p w14:paraId="5FD5BCF5" w14:textId="77777777" w:rsidR="004B3771" w:rsidRPr="002E6B01" w:rsidRDefault="004B3771" w:rsidP="00B351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Wessex LEaD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14D" w:rsidRPr="007352A4"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598336" behindDoc="0" locked="0" layoutInCell="1" allowOverlap="1" wp14:anchorId="1B0467B6" wp14:editId="4AA81823">
                      <wp:simplePos x="0" y="0"/>
                      <wp:positionH relativeFrom="column">
                        <wp:posOffset>993890</wp:posOffset>
                      </wp:positionH>
                      <wp:positionV relativeFrom="paragraph">
                        <wp:posOffset>3268114</wp:posOffset>
                      </wp:positionV>
                      <wp:extent cx="1113905" cy="56197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390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0637CF" w14:textId="77777777" w:rsidR="007352A4" w:rsidRPr="002E6B01" w:rsidRDefault="007352A4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Michelle Lombardi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Dire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ctor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of Primary Care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467B6" id="Text Box 25" o:spid="_x0000_s1032" type="#_x0000_t202" style="position:absolute;left:0;text-align:left;margin-left:78.25pt;margin-top:257.35pt;width:87.7pt;height:44.25pt;z-index:251598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" filled="f" stroked="f" strokecolor="black [0]" insetpen="t">
                      <v:textbox inset="2.88pt,2.88pt,2.88pt,2.88pt">
                        <w:txbxContent>
                          <w:p w14:paraId="3A0637CF" w14:textId="77777777" w:rsidR="007352A4" w:rsidRPr="002E6B01" w:rsidRDefault="007352A4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Michelle Lombardi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Dire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ctor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of Primary Care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14D" w:rsidRPr="007352A4"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553280" behindDoc="0" locked="0" layoutInCell="1" allowOverlap="1" wp14:anchorId="24A06B0E" wp14:editId="5F2A7846">
                      <wp:simplePos x="0" y="0"/>
                      <wp:positionH relativeFrom="column">
                        <wp:posOffset>53051</wp:posOffset>
                      </wp:positionH>
                      <wp:positionV relativeFrom="paragraph">
                        <wp:posOffset>3298306</wp:posOffset>
                      </wp:positionV>
                      <wp:extent cx="898398" cy="561975"/>
                      <wp:effectExtent l="0" t="0" r="0" b="9525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8398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87C6C66" w14:textId="77777777" w:rsidR="007352A4" w:rsidRPr="002E6B01" w:rsidRDefault="007352A4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E6B0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Lisa Harding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Dire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ctor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of Primary Care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06B0E" id="Text Box 23" o:spid="_x0000_s1033" type="#_x0000_t202" style="position:absolute;left:0;text-align:left;margin-left:4.2pt;margin-top:259.7pt;width:70.75pt;height:44.25pt;z-index:251553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" filled="f" stroked="f" strokecolor="black [0]" insetpen="t">
                      <v:textbox inset="2.88pt,2.88pt,2.88pt,2.88pt">
                        <w:txbxContent>
                          <w:p w14:paraId="687C6C66" w14:textId="77777777" w:rsidR="007352A4" w:rsidRPr="002E6B01" w:rsidRDefault="007352A4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E6B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Lisa Harding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Dire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ctor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of Primary Care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14D" w:rsidRPr="007352A4"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470336" behindDoc="0" locked="0" layoutInCell="1" allowOverlap="1" wp14:anchorId="610C7A77" wp14:editId="65942016">
                      <wp:simplePos x="0" y="0"/>
                      <wp:positionH relativeFrom="column">
                        <wp:posOffset>-60441</wp:posOffset>
                      </wp:positionH>
                      <wp:positionV relativeFrom="paragraph">
                        <wp:posOffset>1895994</wp:posOffset>
                      </wp:positionV>
                      <wp:extent cx="1120775" cy="419100"/>
                      <wp:effectExtent l="0" t="0" r="3175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DC18AD3" w14:textId="0F4A0735" w:rsidR="007352A4" w:rsidRPr="002E6B01" w:rsidRDefault="007352A4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E6B0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Dr </w:t>
                                  </w:r>
                                  <w:r w:rsidR="00DB55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Will Howard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Medical Director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C7A77" id="Text Box 11" o:spid="_x0000_s1034" type="#_x0000_t202" style="position:absolute;left:0;text-align:left;margin-left:-4.75pt;margin-top:149.3pt;width:88.25pt;height:33pt;z-index:251470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" filled="f" stroked="f" strokecolor="black [0]" insetpen="t">
                      <v:textbox inset="2.88pt,2.88pt,2.88pt,2.88pt">
                        <w:txbxContent>
                          <w:p w14:paraId="5DC18AD3" w14:textId="0F4A0735" w:rsidR="007352A4" w:rsidRPr="002E6B01" w:rsidRDefault="007352A4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E6B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Dr </w:t>
                            </w:r>
                            <w:r w:rsidR="00DB55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Will Howard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Medical Director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14D" w:rsidRPr="007352A4"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860480" behindDoc="0" locked="0" layoutInCell="1" allowOverlap="1" wp14:anchorId="2952C2F4" wp14:editId="1E650089">
                      <wp:simplePos x="0" y="0"/>
                      <wp:positionH relativeFrom="column">
                        <wp:posOffset>1042958</wp:posOffset>
                      </wp:positionH>
                      <wp:positionV relativeFrom="paragraph">
                        <wp:posOffset>1878849</wp:posOffset>
                      </wp:positionV>
                      <wp:extent cx="985483" cy="438150"/>
                      <wp:effectExtent l="0" t="0" r="5715" b="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483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C34456" w14:textId="1B0C37E5" w:rsidR="00DE7BCD" w:rsidRPr="002E6B01" w:rsidRDefault="00DE7BCD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E6B0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Dr </w:t>
                                  </w:r>
                                  <w:r w:rsidR="00DB55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Edd Rendall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Medical Director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2C2F4" id="Text Box 37" o:spid="_x0000_s1035" type="#_x0000_t202" style="position:absolute;left:0;text-align:left;margin-left:82.1pt;margin-top:147.95pt;width:77.6pt;height:34.5pt;z-index:251860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" filled="f" stroked="f" strokecolor="black [0]" insetpen="t">
                      <v:textbox inset="2.88pt,2.88pt,2.88pt,2.88pt">
                        <w:txbxContent>
                          <w:p w14:paraId="28C34456" w14:textId="1B0C37E5" w:rsidR="00DE7BCD" w:rsidRPr="002E6B01" w:rsidRDefault="00DE7BCD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E6B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Dr </w:t>
                            </w:r>
                            <w:r w:rsidR="00DB55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Edd Rendall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B571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Medical Director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14D" w:rsidRPr="007352A4"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509248" behindDoc="0" locked="0" layoutInCell="1" allowOverlap="1" wp14:anchorId="7559FB30" wp14:editId="696D6D34">
                      <wp:simplePos x="0" y="0"/>
                      <wp:positionH relativeFrom="column">
                        <wp:posOffset>1026622</wp:posOffset>
                      </wp:positionH>
                      <wp:positionV relativeFrom="paragraph">
                        <wp:posOffset>496108</wp:posOffset>
                      </wp:positionV>
                      <wp:extent cx="985483" cy="438150"/>
                      <wp:effectExtent l="0" t="0" r="5715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483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D7A67C" w14:textId="75AEADE2" w:rsidR="007352A4" w:rsidRPr="002E6B01" w:rsidRDefault="007352A4" w:rsidP="00B3514D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E6B0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Dr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Andy Purbrick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DB559C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Joint CEO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9FB30" id="Text Box 3" o:spid="_x0000_s1036" type="#_x0000_t202" style="position:absolute;left:0;text-align:left;margin-left:80.85pt;margin-top:39.05pt;width:77.6pt;height:34.5pt;z-index:251509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" filled="f" stroked="f" strokecolor="black [0]" insetpen="t">
                      <v:textbox inset="2.88pt,2.88pt,2.88pt,2.88pt">
                        <w:txbxContent>
                          <w:p w14:paraId="09D7A67C" w14:textId="75AEADE2" w:rsidR="007352A4" w:rsidRPr="002E6B01" w:rsidRDefault="007352A4" w:rsidP="00B3514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E6B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Dr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Andy Purbrick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DB559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Joint CEO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14D">
              <w:rPr>
                <w:noProof/>
              </w:rPr>
              <w:drawing>
                <wp:anchor distT="0" distB="0" distL="114300" distR="114300" simplePos="0" relativeHeight="251744768" behindDoc="0" locked="0" layoutInCell="1" allowOverlap="1" wp14:anchorId="7DF8F073" wp14:editId="6ACDD5BE">
                  <wp:simplePos x="0" y="0"/>
                  <wp:positionH relativeFrom="column">
                    <wp:posOffset>147089</wp:posOffset>
                  </wp:positionH>
                  <wp:positionV relativeFrom="paragraph">
                    <wp:posOffset>3872691</wp:posOffset>
                  </wp:positionV>
                  <wp:extent cx="780838" cy="1014153"/>
                  <wp:effectExtent l="0" t="0" r="635" b="0"/>
                  <wp:wrapNone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ouise DSC_8448.jpg"/>
                          <pic:cNvPicPr preferRelativeResize="0"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80"/>
                          <a:stretch/>
                        </pic:blipFill>
                        <pic:spPr bwMode="auto">
                          <a:xfrm>
                            <a:off x="0" y="0"/>
                            <a:ext cx="785474" cy="1020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7BCD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7C2B7C49" wp14:editId="3D9F198C">
                  <wp:simplePos x="0" y="0"/>
                  <wp:positionH relativeFrom="column">
                    <wp:posOffset>1116965</wp:posOffset>
                  </wp:positionH>
                  <wp:positionV relativeFrom="paragraph">
                    <wp:posOffset>2319828</wp:posOffset>
                  </wp:positionV>
                  <wp:extent cx="781200" cy="950400"/>
                  <wp:effectExtent l="0" t="0" r="0" b="2540"/>
                  <wp:wrapNone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Michelle.jpg"/>
                          <pic:cNvPicPr preferRelativeResize="0"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4" t="6827" r="16409" b="30935"/>
                          <a:stretch/>
                        </pic:blipFill>
                        <pic:spPr bwMode="auto">
                          <a:xfrm>
                            <a:off x="0" y="0"/>
                            <a:ext cx="781200" cy="95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7BCD"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38626EF7" wp14:editId="7F406332">
                  <wp:simplePos x="0" y="0"/>
                  <wp:positionH relativeFrom="column">
                    <wp:posOffset>117745</wp:posOffset>
                  </wp:positionH>
                  <wp:positionV relativeFrom="page">
                    <wp:posOffset>3224530</wp:posOffset>
                  </wp:positionV>
                  <wp:extent cx="781200" cy="950400"/>
                  <wp:effectExtent l="0" t="0" r="0" b="2540"/>
                  <wp:wrapNone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Lisa DSC_8757.jpg"/>
                          <pic:cNvPicPr preferRelativeResize="0"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1" r="21857" b="34482"/>
                          <a:stretch/>
                        </pic:blipFill>
                        <pic:spPr bwMode="auto">
                          <a:xfrm>
                            <a:off x="0" y="0"/>
                            <a:ext cx="781200" cy="95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3771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802112" behindDoc="0" locked="0" layoutInCell="1" allowOverlap="1" wp14:anchorId="32680576" wp14:editId="5FCC78DD">
                      <wp:simplePos x="0" y="0"/>
                      <wp:positionH relativeFrom="column">
                        <wp:posOffset>2286254</wp:posOffset>
                      </wp:positionH>
                      <wp:positionV relativeFrom="paragraph">
                        <wp:posOffset>5095113</wp:posOffset>
                      </wp:positionV>
                      <wp:extent cx="1054100" cy="1259078"/>
                      <wp:effectExtent l="0" t="0" r="0" b="0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0" cy="12590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B65900" w14:textId="77777777" w:rsidR="004B3771" w:rsidRPr="00243B65" w:rsidRDefault="004B3771" w:rsidP="004B377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</w:pPr>
                                  <w:r w:rsidRPr="00243B6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Cs w:val="26"/>
                                    </w:rPr>
                                    <w:t>Wessex LMCs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br/>
                                  </w:r>
                                  <w:r w:rsidRPr="00243B65"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  <w:t xml:space="preserve">Churchill House, 122-124 Hursley Road, </w:t>
                                  </w:r>
                                </w:p>
                                <w:p w14:paraId="70814CE2" w14:textId="77777777" w:rsidR="004B3771" w:rsidRPr="00243B65" w:rsidRDefault="004B3771" w:rsidP="004B377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</w:pPr>
                                  <w:r w:rsidRPr="00243B65"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  <w:t xml:space="preserve">Chandler’s Ford, Eastleigh, Hampshire </w:t>
                                  </w:r>
                                </w:p>
                                <w:p w14:paraId="2B6F6BEB" w14:textId="77777777" w:rsidR="004B3771" w:rsidRPr="00243B65" w:rsidRDefault="004B3771" w:rsidP="004B377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rFonts w:ascii="Gill Sans MT" w:hAnsi="Gill Sans MT"/>
                                      <w:sz w:val="14"/>
                                      <w:szCs w:val="18"/>
                                    </w:rPr>
                                  </w:pPr>
                                  <w:r w:rsidRPr="00243B65"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  <w:t>SO53 1JB</w:t>
                                  </w:r>
                                  <w:r w:rsidRPr="00243B65">
                                    <w:rPr>
                                      <w:rFonts w:ascii="Gill Sans MT" w:hAnsi="Gill Sans MT"/>
                                      <w:sz w:val="14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C8BECE9" w14:textId="77777777" w:rsidR="004B3771" w:rsidRDefault="004B3771" w:rsidP="004B377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</w:p>
                                <w:p w14:paraId="4F0C9EFB" w14:textId="77777777" w:rsidR="004B3771" w:rsidRPr="00243B65" w:rsidRDefault="004B3771" w:rsidP="004B3771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</w:pPr>
                                  <w:r w:rsidRPr="00243B65"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  <w:t xml:space="preserve">Tel: 023 8025 3874 </w:t>
                                  </w:r>
                                </w:p>
                                <w:p w14:paraId="323BD23C" w14:textId="77777777" w:rsidR="004B3771" w:rsidRPr="006009A9" w:rsidRDefault="004B3771" w:rsidP="004B3771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43B65">
                                    <w:rPr>
                                      <w:rFonts w:ascii="Arial" w:hAnsi="Arial" w:cs="Arial"/>
                                      <w:sz w:val="14"/>
                                      <w:szCs w:val="18"/>
                                    </w:rPr>
                                    <w:t xml:space="preserve">Web: www.wessexlmcs.com                 </w:t>
                                  </w:r>
                                </w:p>
                                <w:p w14:paraId="3BFD137A" w14:textId="77777777" w:rsidR="004B3771" w:rsidRDefault="004B3771" w:rsidP="004B3771">
                                  <w:pPr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9"/>
                                      <w:szCs w:val="19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80576" id="Text Box 38" o:spid="_x0000_s1037" type="#_x0000_t202" style="position:absolute;left:0;text-align:left;margin-left:180pt;margin-top:401.2pt;width:83pt;height:99.15pt;z-index:251802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" filled="f" stroked="f">
                      <v:textbox inset="2.85pt,2.85pt,2.85pt,2.85pt">
                        <w:txbxContent>
                          <w:p w14:paraId="6AB65900" w14:textId="77777777" w:rsidR="004B3771" w:rsidRPr="00243B65" w:rsidRDefault="004B3771" w:rsidP="004B3771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</w:pPr>
                            <w:r w:rsidRPr="00243B65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Cs w:val="26"/>
                              </w:rPr>
                              <w:t>Wessex LMCs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243B65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Churchill House, 122-124 Hursley Road, </w:t>
                            </w:r>
                          </w:p>
                          <w:p w14:paraId="70814CE2" w14:textId="77777777" w:rsidR="004B3771" w:rsidRPr="00243B65" w:rsidRDefault="004B3771" w:rsidP="004B3771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</w:pPr>
                            <w:r w:rsidRPr="00243B65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Chandler’s Ford, Eastleigh, Hampshire </w:t>
                            </w:r>
                          </w:p>
                          <w:p w14:paraId="2B6F6BEB" w14:textId="77777777" w:rsidR="004B3771" w:rsidRPr="00243B65" w:rsidRDefault="004B3771" w:rsidP="004B3771">
                            <w:pPr>
                              <w:widowControl w:val="0"/>
                              <w:spacing w:after="0" w:line="240" w:lineRule="auto"/>
                              <w:rPr>
                                <w:rFonts w:ascii="Gill Sans MT" w:hAnsi="Gill Sans MT"/>
                                <w:sz w:val="14"/>
                                <w:szCs w:val="18"/>
                              </w:rPr>
                            </w:pPr>
                            <w:r w:rsidRPr="00243B65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SO53 1JB</w:t>
                            </w:r>
                            <w:r w:rsidRPr="00243B65">
                              <w:rPr>
                                <w:rFonts w:ascii="Gill Sans MT" w:hAnsi="Gill Sans MT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  <w:p w14:paraId="6C8BECE9" w14:textId="77777777" w:rsidR="004B3771" w:rsidRDefault="004B3771" w:rsidP="004B3771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  <w:p w14:paraId="4F0C9EFB" w14:textId="77777777" w:rsidR="004B3771" w:rsidRPr="00243B65" w:rsidRDefault="004B3771" w:rsidP="004B3771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</w:pPr>
                            <w:r w:rsidRPr="00243B65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Tel: 023 8025 3874 </w:t>
                            </w:r>
                          </w:p>
                          <w:p w14:paraId="323BD23C" w14:textId="77777777" w:rsidR="004B3771" w:rsidRPr="006009A9" w:rsidRDefault="004B3771" w:rsidP="004B377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43B65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 xml:space="preserve">Web: www.wessexlmcs.com                 </w:t>
                            </w:r>
                          </w:p>
                          <w:p w14:paraId="3BFD137A" w14:textId="77777777" w:rsidR="004B3771" w:rsidRDefault="004B3771" w:rsidP="004B3771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950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995EFD5" wp14:editId="2CB64AF1">
                      <wp:simplePos x="0" y="0"/>
                      <wp:positionH relativeFrom="column">
                        <wp:posOffset>2316007</wp:posOffset>
                      </wp:positionH>
                      <wp:positionV relativeFrom="paragraph">
                        <wp:posOffset>6911152</wp:posOffset>
                      </wp:positionV>
                      <wp:extent cx="1059707" cy="179962"/>
                      <wp:effectExtent l="0" t="0" r="0" b="0"/>
                      <wp:wrapNone/>
                      <wp:docPr id="348" name="Text Box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9707" cy="1799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07681" w14:textId="2E85AE8F" w:rsidR="00D76DAB" w:rsidRPr="00EB7950" w:rsidRDefault="007352A4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DOC-0108 / 04.12.19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5EFD5" id="Text Box 348" o:spid="_x0000_s1038" type="#_x0000_t202" style="position:absolute;left:0;text-align:left;margin-left:182.35pt;margin-top:544.2pt;width:83.4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" filled="f" stroked="f" strokeweight=".5pt">
                      <v:textbox>
                        <w:txbxContent>
                          <w:p w14:paraId="61507681" w14:textId="2E85AE8F" w:rsidR="00D76DAB" w:rsidRPr="00EB7950" w:rsidRDefault="007352A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DOC-0108 / 04.12.19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55CF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81792" behindDoc="0" locked="0" layoutInCell="1" allowOverlap="1" wp14:anchorId="21D4D0A1" wp14:editId="2A14264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2582545</wp:posOffset>
                      </wp:positionV>
                      <wp:extent cx="1120775" cy="419100"/>
                      <wp:effectExtent l="0" t="0" r="3175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077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CADBE6" w14:textId="77777777" w:rsidR="006224E6" w:rsidRPr="002E6B01" w:rsidRDefault="006224E6" w:rsidP="006224E6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4D0A1" id="Text Box 8" o:spid="_x0000_s1039" type="#_x0000_t202" style="position:absolute;left:0;text-align:left;margin-left:8.25pt;margin-top:203.35pt;width:88.25pt;height:33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" filled="f" stroked="f" strokecolor="black [0]" insetpen="t">
                      <v:textbox inset="2.88pt,2.88pt,2.88pt,2.88pt">
                        <w:txbxContent>
                          <w:p w14:paraId="43CADBE6" w14:textId="77777777" w:rsidR="006224E6" w:rsidRPr="002E6B01" w:rsidRDefault="006224E6" w:rsidP="006224E6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390">
              <w:rPr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778048" behindDoc="0" locked="0" layoutInCell="1" allowOverlap="1" wp14:anchorId="4DE79CC1" wp14:editId="086715F5">
                  <wp:simplePos x="0" y="0"/>
                  <wp:positionH relativeFrom="column">
                    <wp:posOffset>8160385</wp:posOffset>
                  </wp:positionH>
                  <wp:positionV relativeFrom="paragraph">
                    <wp:posOffset>2488565</wp:posOffset>
                  </wp:positionV>
                  <wp:extent cx="1063625" cy="1417955"/>
                  <wp:effectExtent l="0" t="0" r="3175" b="0"/>
                  <wp:wrapNone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6B4C7CB8" w14:textId="7AC55B19" w:rsidR="00300805" w:rsidRDefault="00D653B0"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69D48E" wp14:editId="3202BC63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5982970</wp:posOffset>
                      </wp:positionV>
                      <wp:extent cx="2343150" cy="175514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150" cy="1755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72CBC" w14:textId="2A687DA9" w:rsidR="007A6E2A" w:rsidRDefault="007A6E2A" w:rsidP="007A6E2A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> Representing: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br/>
                                    <w:t>- Dorset LMC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br/>
                                    <w:t>- Hampshire &amp; Isle of Wight LMC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br/>
                                    <w:t xml:space="preserve">- </w:t>
                                  </w:r>
                                  <w:r w:rsidR="00D653B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 xml:space="preserve">BaNES, Swindon &amp;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 xml:space="preserve">Wiltshire </w:t>
                                  </w:r>
                                  <w:r w:rsidR="00D653B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 xml:space="preserve">LMC                           </w:t>
                                  </w:r>
                                </w:p>
                                <w:p w14:paraId="6C6BF519" w14:textId="77777777" w:rsidR="007A6E2A" w:rsidRDefault="007A6E2A" w:rsidP="007A6E2A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>Supporting: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br/>
                                    <w:t xml:space="preserve">- Jersey, </w:t>
                                  </w:r>
                                  <w:r w:rsidR="004C547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>Guernsey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20"/>
                                      <w:szCs w:val="20"/>
                                    </w:rPr>
                                    <w:t xml:space="preserve"> &amp; Alderney GPs</w:t>
                                  </w:r>
                                </w:p>
                                <w:p w14:paraId="04A6A0E5" w14:textId="77777777" w:rsidR="007A6E2A" w:rsidRDefault="007A6E2A" w:rsidP="007A6E2A">
                                  <w:pPr>
                                    <w:widowControl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t> </w:t>
                                  </w:r>
                                </w:p>
                                <w:p w14:paraId="07771862" w14:textId="77777777" w:rsidR="007A6E2A" w:rsidRDefault="007A6E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9D48E" id="Text Box 7" o:spid="_x0000_s1040" type="#_x0000_t202" style="position:absolute;margin-left:89.65pt;margin-top:471.1pt;width:184.5pt;height:13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" filled="f" stroked="f" strokeweight=".5pt">
                      <v:textbox>
                        <w:txbxContent>
                          <w:p w14:paraId="14A72CBC" w14:textId="2A687DA9" w:rsidR="007A6E2A" w:rsidRDefault="007A6E2A" w:rsidP="007A6E2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> Representing: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br/>
                              <w:t>- Dorset LMC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br/>
                              <w:t>- Hampshire &amp; Isle of Wight LMC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D653B0"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 xml:space="preserve">BaNES, Swindon &amp;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 xml:space="preserve">Wiltshire </w:t>
                            </w:r>
                            <w:r w:rsidR="00D653B0"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 xml:space="preserve">LMC                           </w:t>
                            </w:r>
                          </w:p>
                          <w:p w14:paraId="6C6BF519" w14:textId="77777777" w:rsidR="007A6E2A" w:rsidRDefault="007A6E2A" w:rsidP="007A6E2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>Supporting: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br/>
                              <w:t xml:space="preserve">- Jersey, </w:t>
                            </w:r>
                            <w:r w:rsidR="004C5471"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>Guernsey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20"/>
                                <w:szCs w:val="20"/>
                              </w:rPr>
                              <w:t xml:space="preserve"> &amp; Alderney GPs</w:t>
                            </w:r>
                          </w:p>
                          <w:p w14:paraId="04A6A0E5" w14:textId="77777777" w:rsidR="007A6E2A" w:rsidRDefault="007A6E2A" w:rsidP="007A6E2A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t> </w:t>
                            </w:r>
                          </w:p>
                          <w:p w14:paraId="07771862" w14:textId="77777777" w:rsidR="007A6E2A" w:rsidRDefault="007A6E2A"/>
                        </w:txbxContent>
                      </v:textbox>
                    </v:shape>
                  </w:pict>
                </mc:Fallback>
              </mc:AlternateContent>
            </w:r>
            <w:r w:rsidR="000738E8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313E2D62" wp14:editId="4ACDD5DF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2106295</wp:posOffset>
                      </wp:positionV>
                      <wp:extent cx="1733550" cy="3380105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3380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7C477" w14:textId="4419D453" w:rsidR="007352A4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F5F5EB"/>
                                      <w:sz w:val="40"/>
                                      <w:szCs w:val="40"/>
                                    </w:rPr>
                                  </w:pPr>
                                  <w:r w:rsidRPr="007352A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64"/>
                                      <w:szCs w:val="64"/>
                                    </w:rPr>
                                    <w:t>What is an LMC</w:t>
                                  </w:r>
                                  <w:r w:rsidRPr="007352A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56"/>
                                      <w:szCs w:val="64"/>
                                    </w:rPr>
                                    <w:t>?</w:t>
                                  </w:r>
                                  <w:r w:rsidRPr="007352A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64"/>
                                      <w:szCs w:val="64"/>
                                    </w:rPr>
                                    <w:br/>
                                  </w:r>
                                </w:p>
                                <w:p w14:paraId="67885385" w14:textId="78D76983" w:rsidR="007352A4" w:rsidRPr="007352A4" w:rsidRDefault="007352A4" w:rsidP="007352A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5F5EB"/>
                                      <w:sz w:val="72"/>
                                      <w:szCs w:val="68"/>
                                    </w:rPr>
                                  </w:pPr>
                                  <w:r w:rsidRPr="007352A4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F5F5EB"/>
                                      <w:sz w:val="40"/>
                                      <w:szCs w:val="40"/>
                                    </w:rPr>
                                    <w:t>A Guide for GPs</w:t>
                                  </w:r>
                                </w:p>
                                <w:p w14:paraId="56ABE088" w14:textId="76919D25" w:rsidR="001E375B" w:rsidRDefault="001E375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E2D62" id="Text Box 2" o:spid="_x0000_s1041" type="#_x0000_t202" style="position:absolute;margin-left:133.4pt;margin-top:165.85pt;width:136.5pt;height:266.1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" filled="f" stroked="f">
                      <v:textbox>
                        <w:txbxContent>
                          <w:p w14:paraId="7AF7C477" w14:textId="4419D453" w:rsidR="007352A4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5F5EB"/>
                                <w:sz w:val="40"/>
                                <w:szCs w:val="40"/>
                              </w:rPr>
                            </w:pPr>
                            <w:r w:rsidRPr="007352A4"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64"/>
                                <w:szCs w:val="64"/>
                              </w:rPr>
                              <w:t>What is an LMC</w:t>
                            </w:r>
                            <w:r w:rsidRPr="007352A4"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56"/>
                                <w:szCs w:val="64"/>
                              </w:rPr>
                              <w:t>?</w:t>
                            </w:r>
                            <w:r w:rsidRPr="007352A4"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64"/>
                                <w:szCs w:val="64"/>
                              </w:rPr>
                              <w:br/>
                            </w:r>
                          </w:p>
                          <w:p w14:paraId="67885385" w14:textId="78D76983" w:rsidR="007352A4" w:rsidRPr="007352A4" w:rsidRDefault="007352A4" w:rsidP="007352A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5F5EB"/>
                                <w:sz w:val="72"/>
                                <w:szCs w:val="68"/>
                              </w:rPr>
                            </w:pPr>
                            <w:r w:rsidRPr="007352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5F5EB"/>
                                <w:sz w:val="40"/>
                                <w:szCs w:val="40"/>
                              </w:rPr>
                              <w:t>A Guide for GPs</w:t>
                            </w:r>
                          </w:p>
                          <w:p w14:paraId="56ABE088" w14:textId="76919D25" w:rsidR="001E375B" w:rsidRDefault="001E375B"/>
                        </w:txbxContent>
                      </v:textbox>
                    </v:shape>
                  </w:pict>
                </mc:Fallback>
              </mc:AlternateContent>
            </w:r>
            <w:r w:rsidR="007B5869">
              <w:rPr>
                <w:noProof/>
                <w:lang w:eastAsia="en-GB"/>
              </w:rPr>
              <w:drawing>
                <wp:anchor distT="0" distB="0" distL="114300" distR="114300" simplePos="0" relativeHeight="251780096" behindDoc="0" locked="0" layoutInCell="1" allowOverlap="1" wp14:anchorId="53FC3892" wp14:editId="76D53ED1">
                  <wp:simplePos x="0" y="0"/>
                  <wp:positionH relativeFrom="column">
                    <wp:posOffset>59077</wp:posOffset>
                  </wp:positionH>
                  <wp:positionV relativeFrom="paragraph">
                    <wp:posOffset>1719055</wp:posOffset>
                  </wp:positionV>
                  <wp:extent cx="1008000" cy="734400"/>
                  <wp:effectExtent l="0" t="0" r="1905" b="889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mpsnip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000" cy="73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869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2144" behindDoc="1" locked="0" layoutInCell="1" allowOverlap="1" wp14:anchorId="54F2C9D4" wp14:editId="1F928318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1000760</wp:posOffset>
                      </wp:positionV>
                      <wp:extent cx="1000125" cy="11049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1955F" w14:textId="04F331AA" w:rsidR="007B5869" w:rsidRDefault="007B586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C9D4" id="_x0000_s1042" type="#_x0000_t202" style="position:absolute;margin-left:6.65pt;margin-top:78.8pt;width:78.75pt;height:87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" stroked="f">
                      <v:textbox>
                        <w:txbxContent>
                          <w:p w14:paraId="34D1955F" w14:textId="04F331AA" w:rsidR="007B5869" w:rsidRDefault="007B5869"/>
                        </w:txbxContent>
                      </v:textbox>
                    </v:shape>
                  </w:pict>
                </mc:Fallback>
              </mc:AlternateContent>
            </w:r>
            <w:r w:rsidR="00E36390">
              <w:rPr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776000" behindDoc="0" locked="0" layoutInCell="1" allowOverlap="1" wp14:anchorId="65049844" wp14:editId="13B1DFD0">
                  <wp:simplePos x="0" y="0"/>
                  <wp:positionH relativeFrom="column">
                    <wp:posOffset>8160385</wp:posOffset>
                  </wp:positionH>
                  <wp:positionV relativeFrom="paragraph">
                    <wp:posOffset>2488565</wp:posOffset>
                  </wp:positionV>
                  <wp:extent cx="1063625" cy="1417955"/>
                  <wp:effectExtent l="0" t="0" r="3175" b="0"/>
                  <wp:wrapNone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0805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C880BD" wp14:editId="72FFB869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-5080</wp:posOffset>
                      </wp:positionV>
                      <wp:extent cx="1666875" cy="11430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32F2A8" w14:textId="77777777" w:rsidR="00300805" w:rsidRDefault="003008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880BD" id="Text Box 5" o:spid="_x0000_s1043" type="#_x0000_t202" style="position:absolute;margin-left:-5.35pt;margin-top:-.4pt;width:131.2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" filled="f" stroked="f" strokeweight=".5pt">
                      <v:textbox>
                        <w:txbxContent>
                          <w:p w14:paraId="5C32F2A8" w14:textId="77777777" w:rsidR="00300805" w:rsidRDefault="0030080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14DC6" w14:paraId="7D1D8B3A" w14:textId="77777777" w:rsidTr="002042F7">
        <w:trPr>
          <w:trHeight w:val="11199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14:paraId="34469A03" w14:textId="37409B1B" w:rsidR="00614DC6" w:rsidRDefault="00DE040D" w:rsidP="00E73F77">
            <w:pPr>
              <w:spacing w:line="273" w:lineRule="auto"/>
            </w:pPr>
            <w:r w:rsidRPr="00300805"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D753BB0" wp14:editId="1C85205A">
                      <wp:simplePos x="0" y="0"/>
                      <wp:positionH relativeFrom="page">
                        <wp:posOffset>2127250</wp:posOffset>
                      </wp:positionH>
                      <wp:positionV relativeFrom="page">
                        <wp:posOffset>-160655</wp:posOffset>
                      </wp:positionV>
                      <wp:extent cx="1286510" cy="7572375"/>
                      <wp:effectExtent l="0" t="0" r="8890" b="9525"/>
                      <wp:wrapNone/>
                      <wp:docPr id="312" name="Freeform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6510" cy="7572375"/>
                              </a:xfrm>
                              <a:custGeom>
                                <a:avLst/>
                                <a:gdLst>
                                  <a:gd name="T0" fmla="*/ 502 w 502"/>
                                  <a:gd name="T1" fmla="*/ 0 h 3168"/>
                                  <a:gd name="T2" fmla="*/ 93 w 502"/>
                                  <a:gd name="T3" fmla="*/ 0 h 3168"/>
                                  <a:gd name="T4" fmla="*/ 0 w 502"/>
                                  <a:gd name="T5" fmla="*/ 3168 h 3168"/>
                                  <a:gd name="T6" fmla="*/ 502 w 502"/>
                                  <a:gd name="T7" fmla="*/ 3168 h 3168"/>
                                  <a:gd name="T8" fmla="*/ 502 w 502"/>
                                  <a:gd name="T9" fmla="*/ 0 h 3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2" h="3168">
                                    <a:moveTo>
                                      <a:pt x="502" y="0"/>
                                    </a:moveTo>
                                    <a:cubicBezTo>
                                      <a:pt x="93" y="0"/>
                                      <a:pt x="93" y="0"/>
                                      <a:pt x="93" y="0"/>
                                    </a:cubicBezTo>
                                    <a:cubicBezTo>
                                      <a:pt x="146" y="383"/>
                                      <a:pt x="323" y="1900"/>
                                      <a:pt x="0" y="3168"/>
                                    </a:cubicBezTo>
                                    <a:cubicBezTo>
                                      <a:pt x="502" y="3168"/>
                                      <a:pt x="502" y="3168"/>
                                      <a:pt x="502" y="3168"/>
                                    </a:cubicBezTo>
                                    <a:lnTo>
                                      <a:pt x="5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7C4C0" id="Freeform 312" o:spid="_x0000_s1026" style="position:absolute;margin-left:167.5pt;margin-top:-12.65pt;width:101.3pt;height:596.2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" path="m502,c93,,93,,93,,146,383,323,1900,,3168v502,,502,,502,l502,xe" fillcolor="#95b3d7 [1940]" stroked="f">
                      <v:path arrowok="t" o:connecttype="custom" o:connectlocs="1286510,0;238338,0;0,7572375;1286510,7572375;1286510,0" o:connectangles="0,0,0,0,0"/>
                      <w10:wrap anchorx="page" anchory="page"/>
                    </v:shape>
                  </w:pict>
                </mc:Fallback>
              </mc:AlternateContent>
            </w:r>
            <w:r w:rsidR="00E73F77">
              <w:rPr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816960" behindDoc="0" locked="0" layoutInCell="1" allowOverlap="1" wp14:anchorId="38906198" wp14:editId="556F90D5">
                  <wp:simplePos x="0" y="0"/>
                  <wp:positionH relativeFrom="column">
                    <wp:posOffset>-238897</wp:posOffset>
                  </wp:positionH>
                  <wp:positionV relativeFrom="paragraph">
                    <wp:posOffset>4612640</wp:posOffset>
                  </wp:positionV>
                  <wp:extent cx="2847975" cy="1413923"/>
                  <wp:effectExtent l="0" t="0" r="0" b="0"/>
                  <wp:wrapNone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41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F77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814912" behindDoc="0" locked="0" layoutInCell="1" allowOverlap="1" wp14:anchorId="46E53886" wp14:editId="62B63A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40640</wp:posOffset>
                      </wp:positionV>
                      <wp:extent cx="2390775" cy="4572000"/>
                      <wp:effectExtent l="0" t="0" r="9525" b="0"/>
                      <wp:wrapNone/>
                      <wp:docPr id="339" name="Text Box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0775" cy="457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4E44AE0" w14:textId="77777777" w:rsidR="00E73F77" w:rsidRPr="00D76DAB" w:rsidRDefault="00E73F77" w:rsidP="00E73F77">
                                  <w:pPr>
                                    <w:widowControl w:val="0"/>
                                    <w:rPr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What is an LMC?</w:t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br/>
                                    <w:t>(Local Medical Committee)</w:t>
                                  </w:r>
                                </w:p>
                                <w:p w14:paraId="5519675D" w14:textId="77777777" w:rsidR="00E73F77" w:rsidRPr="00614DC6" w:rsidRDefault="00E73F77" w:rsidP="00E73F77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The LMC is the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on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ly representative organisation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mandated to represent and negotiate for GPs at a local level.</w:t>
                                  </w:r>
                                </w:p>
                                <w:p w14:paraId="4A9F3B84" w14:textId="77777777" w:rsidR="00E73F77" w:rsidRPr="00614DC6" w:rsidRDefault="00E73F77" w:rsidP="00E73F77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Each LMC is directly funded by GPs and are the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refore politically independent. 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Each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of the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LMC committee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comprises of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democratically elected GPs who come together to highlight current issues in General Practice and feed back to their constituency.  GPs who are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elected are paid an </w:t>
                                  </w:r>
                                  <w:proofErr w:type="gramStart"/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honoraria (fixed fee)</w:t>
                                  </w:r>
                                  <w:proofErr w:type="gramEnd"/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and expenses for their time at committee meetings.</w:t>
                                  </w:r>
                                </w:p>
                                <w:p w14:paraId="59BB23E6" w14:textId="77777777" w:rsidR="00E73F77" w:rsidRPr="00614DC6" w:rsidRDefault="00E73F77" w:rsidP="00E73F77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Wessex LMCs brings three </w:t>
                                  </w:r>
                                  <w:proofErr w:type="gramStart"/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representa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tive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 xml:space="preserve">committees together. The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Chairs and Vice Chairs of the committees are the governing body called the Secretariat.</w:t>
                                  </w:r>
                                </w:p>
                                <w:p w14:paraId="7B5D0C70" w14:textId="77777777" w:rsidR="00E73F77" w:rsidRDefault="00E73F77" w:rsidP="00E73F77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The LMCs employ GPs to work on their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>behalf and to be experts available on 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day to day basis -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representing the LMC at meetings and providing help and advice. </w:t>
                                  </w:r>
                                </w:p>
                                <w:p w14:paraId="3BB31561" w14:textId="77777777" w:rsidR="00E73F77" w:rsidRPr="00614DC6" w:rsidRDefault="00E73F77" w:rsidP="00E73F77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Our team comprises medical 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  <w:t>non-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medical experts.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53886" id="Text Box 339" o:spid="_x0000_s1044" type="#_x0000_t202" style="position:absolute;margin-left:0;margin-top:3.2pt;width:188.25pt;height:5in;z-index:251814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" filled="f" stroked="f">
                      <v:textbox inset="2.85pt,2.85pt,2.85pt,2.85pt">
                        <w:txbxContent>
                          <w:p w14:paraId="54E44AE0" w14:textId="77777777" w:rsidR="00E73F77" w:rsidRPr="00D76DAB" w:rsidRDefault="00E73F77" w:rsidP="00E73F77">
                            <w:pPr>
                              <w:widowControl w:val="0"/>
                              <w:rPr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What is an LMC?</w:t>
                            </w: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br/>
                              <w:t>(Local Medical Committee)</w:t>
                            </w:r>
                          </w:p>
                          <w:p w14:paraId="5519675D" w14:textId="77777777" w:rsidR="00E73F77" w:rsidRPr="00614DC6" w:rsidRDefault="00E73F77" w:rsidP="00E73F77">
                            <w:pPr>
                              <w:spacing w:line="27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LMC is the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ly representative organisation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mandated to represent and negotiate for GPs at a local level.</w:t>
                            </w:r>
                          </w:p>
                          <w:p w14:paraId="4A9F3B84" w14:textId="77777777" w:rsidR="00E73F77" w:rsidRPr="00614DC6" w:rsidRDefault="00E73F77" w:rsidP="00E73F77">
                            <w:pPr>
                              <w:spacing w:line="27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Each LMC is directly funded by GPs and are the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refore politically independent. 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Each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of the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LMC committee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comprises of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democratically elected GPs who come together to highlight current issues in General Practice and feed back to their constituency.  GPs who are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elected are paid an </w:t>
                            </w:r>
                            <w:proofErr w:type="gramStart"/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honoraria (fixed fee)</w:t>
                            </w:r>
                            <w:proofErr w:type="gramEnd"/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expenses for their time at committee meetings.</w:t>
                            </w:r>
                          </w:p>
                          <w:p w14:paraId="59BB23E6" w14:textId="77777777" w:rsidR="00E73F77" w:rsidRPr="00614DC6" w:rsidRDefault="00E73F77" w:rsidP="00E73F77">
                            <w:pPr>
                              <w:spacing w:line="27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Wessex LMCs brings three </w:t>
                            </w:r>
                            <w:proofErr w:type="gramStart"/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representa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tive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committees together. The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Chairs and Vice Chairs of the committees are the governing body called the Secretariat.</w:t>
                            </w:r>
                          </w:p>
                          <w:p w14:paraId="7B5D0C70" w14:textId="77777777" w:rsidR="00E73F77" w:rsidRDefault="00E73F77" w:rsidP="00E73F77">
                            <w:pPr>
                              <w:spacing w:line="27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LMCs employ GPs to work on their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behalf and to be experts available on 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day to day basis -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representing the LMC at meetings and providing help and advice. </w:t>
                            </w:r>
                          </w:p>
                          <w:p w14:paraId="3BB31561" w14:textId="77777777" w:rsidR="00E73F77" w:rsidRPr="00614DC6" w:rsidRDefault="00E73F77" w:rsidP="00E73F77">
                            <w:pPr>
                              <w:spacing w:line="273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Our team comprises medical and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non-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medical experts.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 w14:paraId="138F295A" w14:textId="546F724F" w:rsidR="00614DC6" w:rsidRDefault="000738E8" w:rsidP="00E73F77">
            <w:pPr>
              <w:tabs>
                <w:tab w:val="right" w:pos="4911"/>
              </w:tabs>
              <w:ind w:left="148" w:right="338"/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3F9DA05" wp14:editId="69164753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28575</wp:posOffset>
                      </wp:positionV>
                      <wp:extent cx="2701925" cy="7467600"/>
                      <wp:effectExtent l="0" t="0" r="0" b="0"/>
                      <wp:wrapNone/>
                      <wp:docPr id="347" name="Text Box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1925" cy="7467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D6CE8F" w14:textId="77777777" w:rsidR="00261C54" w:rsidRPr="00D640E8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 xml:space="preserve">Are LMCs the same as the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CCGs or the BMA?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</w:p>
                                <w:p w14:paraId="1EBF47C0" w14:textId="77777777" w:rsidR="00261C54" w:rsidRDefault="00261C54" w:rsidP="00261C54">
                                  <w:pPr>
                                    <w:widowControl w:val="0"/>
                                    <w:tabs>
                                      <w:tab w:val="left" w:pos="284"/>
                                    </w:tabs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LMCs are different to CCGs.  CCGs a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 commissioning bodies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which means they are involved in designing, purchasing and monitoring patient care. They are membership </w:t>
                                  </w:r>
                                  <w:proofErr w:type="gramStart"/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organisations</w:t>
                                  </w:r>
                                  <w:proofErr w:type="gramEnd"/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but CCGs are answerable to the government as well as GPs.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The BMA is the national voice of doctors and GPs. They negotiate on matters at a national level. They are a trade union which confers special legal connotations.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LMCs are advisers and are only answerable back to their GPs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2B3057B5" w14:textId="77777777" w:rsidR="00261C54" w:rsidRPr="00D640E8" w:rsidRDefault="00261C54" w:rsidP="00261C54">
                                  <w:pPr>
                                    <w:widowControl w:val="0"/>
                                    <w:tabs>
                                      <w:tab w:val="left" w:pos="284"/>
                                    </w:tabs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A1951D" w14:textId="77777777" w:rsidR="00261C54" w:rsidRPr="00D640E8" w:rsidRDefault="00261C54" w:rsidP="00E24A9E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 xml:space="preserve">Who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 xml:space="preserve">do </w:t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 xml:space="preserve">LMCs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 xml:space="preserve">meet and work with in </w:t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representing GPs?</w:t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  <w:p w14:paraId="69E27BFC" w14:textId="049B208F" w:rsidR="00261C54" w:rsidRPr="00D76DAB" w:rsidRDefault="00261C54" w:rsidP="00E24A9E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The LMC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represent General Practice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at a local level, which 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may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involve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working with </w:t>
                                  </w:r>
                                  <w:r w:rsidR="0046376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NHS England, 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CCGs, RCGP,</w:t>
                                  </w:r>
                                  <w:r w:rsidR="00F1501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Health Education England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or charities. The LMC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can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mediate where there is conflict or confusion 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and help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engender mutual understanding.  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LMCs also offer other non-clinical services from expertise around disciplinary issues, contract changes to medico-legal issues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C4284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Data Protection Act interpretation and sometimes education and training.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  <w:p w14:paraId="30BB5587" w14:textId="77777777" w:rsidR="00261C54" w:rsidRPr="00D640E8" w:rsidRDefault="00261C54" w:rsidP="00261C54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D640E8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The LMC are experts at the time when you can’t think of anyone else who would know the answer.</w:t>
                                  </w:r>
                                </w:p>
                                <w:p w14:paraId="1DCCF3DD" w14:textId="77777777" w:rsidR="00261C54" w:rsidRPr="00D76DAB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How do I get your services?</w:t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  <w:p w14:paraId="19DBE1F9" w14:textId="77777777" w:rsidR="00261C54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If you work as a GP partner, a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salaried GP </w:t>
                                  </w:r>
                                  <w:r w:rsidRPr="00D76DAB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 a practice you will be covered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by the practice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(who pay a levy). If you are a locum then you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eed to pay a subscription of £5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0 annually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by direct debit 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but for 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all local GP trainees we </w:t>
                                  </w:r>
                                </w:p>
                                <w:p w14:paraId="6D90BFD6" w14:textId="77777777" w:rsidR="00261C54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640E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offer the first year post qualification free.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  As </w:t>
                                  </w:r>
                                </w:p>
                                <w:p w14:paraId="497A4A45" w14:textId="651C5639" w:rsidR="00261C54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a Locum you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 can receive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LMC e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mails free of </w:t>
                                  </w:r>
                                </w:p>
                                <w:p w14:paraId="73802389" w14:textId="77777777" w:rsidR="00261C54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charge by forwarding your e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mail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address, </w:t>
                                  </w:r>
                                </w:p>
                                <w:p w14:paraId="15E0433F" w14:textId="77777777" w:rsidR="00261C54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DOB, practice, title and area in which you </w:t>
                                  </w:r>
                                </w:p>
                                <w:p w14:paraId="578080C2" w14:textId="77777777" w:rsidR="00261C54" w:rsidRPr="00500195" w:rsidRDefault="00261C54" w:rsidP="00261C54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work, your </w:t>
                                  </w:r>
                                  <w:r w:rsidRPr="00D640E8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GMC number and CCT date to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r w:rsidRPr="00B5719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office@wessexlmcs.org.uk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9DA05" id="Text Box 347" o:spid="_x0000_s1045" type="#_x0000_t202" style="position:absolute;left:0;text-align:left;margin-left:270.85pt;margin-top:2.25pt;width:212.75pt;height:58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" filled="f" stroked="f" strokeweight=".5pt">
                      <v:textbox>
                        <w:txbxContent>
                          <w:p w14:paraId="6FD6CE8F" w14:textId="77777777" w:rsidR="00261C54" w:rsidRPr="00D640E8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Are LMCs the same as 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br/>
                            </w: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CCGs or the BMA?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1EBF47C0" w14:textId="77777777" w:rsidR="00261C54" w:rsidRDefault="00261C54" w:rsidP="00261C54">
                            <w:pPr>
                              <w:widowControl w:val="0"/>
                              <w:tabs>
                                <w:tab w:val="left" w:pos="284"/>
                              </w:tabs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LMCs are different to CCGs.  CCGs a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 commissioning bodies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which means they are involved in designing, purchasing and monitoring patient care. They are membership </w:t>
                            </w:r>
                            <w:proofErr w:type="gramStart"/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organisations</w:t>
                            </w:r>
                            <w:proofErr w:type="gramEnd"/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but CCGs are answerable to the government as well as GPs.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</w:rPr>
                              <w:tab/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BMA is the national voice of doctors and GPs. They negotiate on matters at a national level. They are a trade union which confers special legal connotations.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</w:rPr>
                              <w:tab/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LMCs are advisers and are only answerable back to their GPs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3057B5" w14:textId="77777777" w:rsidR="00261C54" w:rsidRPr="00D640E8" w:rsidRDefault="00261C54" w:rsidP="00261C54">
                            <w:pPr>
                              <w:widowControl w:val="0"/>
                              <w:tabs>
                                <w:tab w:val="left" w:pos="284"/>
                              </w:tabs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8A1951D" w14:textId="77777777" w:rsidR="00261C54" w:rsidRPr="00D640E8" w:rsidRDefault="00261C54" w:rsidP="00E24A9E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Who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do </w:t>
                            </w: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LMCs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 xml:space="preserve">meet and work with in </w:t>
                            </w: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representing GPs?</w:t>
                            </w: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9E27BFC" w14:textId="049B208F" w:rsidR="00261C54" w:rsidRPr="00D76DAB" w:rsidRDefault="00261C54" w:rsidP="00E24A9E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LMC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represent General Practice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at a local level, which 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involve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working with </w:t>
                            </w:r>
                            <w:r w:rsidR="0046376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NHS England, 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CCGs, RCGP,</w:t>
                            </w:r>
                            <w:r w:rsidR="00F150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Health Education England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charities. The LMC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can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mediate where there is conflict or confusion 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help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engender mutual understanding.  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LMCs also offer other non-clinical services from expertise around disciplinary issues, contract changes to medico-legal issues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C42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Data Protection Act interpretation and sometimes education and training.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0BB5587" w14:textId="77777777" w:rsidR="00261C54" w:rsidRPr="00D640E8" w:rsidRDefault="00261C54" w:rsidP="00261C54">
                            <w:pPr>
                              <w:spacing w:line="273" w:lineRule="auto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D640E8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The LMC are experts at the time when you can’t think of anyone else who would know the answer.</w:t>
                            </w:r>
                          </w:p>
                          <w:p w14:paraId="1DCCF3DD" w14:textId="77777777" w:rsidR="00261C54" w:rsidRPr="00D76DAB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bCs/>
                                <w:color w:val="1F497D" w:themeColor="text2"/>
                                <w:sz w:val="26"/>
                                <w:szCs w:val="26"/>
                              </w:rPr>
                              <w:t>How do I get your services?</w:t>
                            </w:r>
                            <w:r w:rsidRPr="00D76DA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9DBE1F9" w14:textId="77777777" w:rsidR="00261C54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If you work as a GP partner, 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salaried GP </w:t>
                            </w:r>
                            <w:r w:rsidRPr="00D76DA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 a practice you will be covered</w:t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by the practice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(who pay a levy). If you are a locum then you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eed to pay a subscription of £5</w:t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0 annually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by direct debit </w:t>
                            </w:r>
                            <w:r w:rsidRPr="00D640E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but for </w:t>
                            </w:r>
                            <w:r w:rsidRPr="00D640E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all local GP trainees we </w:t>
                            </w:r>
                          </w:p>
                          <w:p w14:paraId="6D90BFD6" w14:textId="77777777" w:rsidR="00261C54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640E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offer the first year post qualification free.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  As </w:t>
                            </w:r>
                          </w:p>
                          <w:p w14:paraId="497A4A45" w14:textId="651C5639" w:rsidR="00261C54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a Locum you</w:t>
                            </w:r>
                            <w:r w:rsidRPr="00D640E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 can receive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LMC e</w:t>
                            </w:r>
                            <w:r w:rsidRPr="00D640E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mails free of </w:t>
                            </w:r>
                          </w:p>
                          <w:p w14:paraId="73802389" w14:textId="77777777" w:rsidR="00261C54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charge by forwarding your e</w:t>
                            </w:r>
                            <w:r w:rsidRPr="00D640E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mail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address, </w:t>
                            </w:r>
                          </w:p>
                          <w:p w14:paraId="15E0433F" w14:textId="77777777" w:rsidR="00261C54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DOB, practice, title and area in which you </w:t>
                            </w:r>
                          </w:p>
                          <w:p w14:paraId="578080C2" w14:textId="77777777" w:rsidR="00261C54" w:rsidRPr="00500195" w:rsidRDefault="00261C54" w:rsidP="00261C54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work, your </w:t>
                            </w:r>
                            <w:r w:rsidRPr="00D640E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GMC number and CCT date to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B5719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office@wessexlmcs.org.uk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821056" behindDoc="0" locked="0" layoutInCell="1" allowOverlap="1" wp14:anchorId="0C11F228" wp14:editId="5A8C4A34">
                  <wp:simplePos x="0" y="0"/>
                  <wp:positionH relativeFrom="column">
                    <wp:posOffset>111761</wp:posOffset>
                  </wp:positionH>
                  <wp:positionV relativeFrom="paragraph">
                    <wp:posOffset>34159</wp:posOffset>
                  </wp:positionV>
                  <wp:extent cx="2095500" cy="1392686"/>
                  <wp:effectExtent l="0" t="0" r="0" b="0"/>
                  <wp:wrapNone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900" cy="139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080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55F8FE2" wp14:editId="0129BA2D">
                      <wp:simplePos x="0" y="0"/>
                      <wp:positionH relativeFrom="page">
                        <wp:posOffset>2101850</wp:posOffset>
                      </wp:positionH>
                      <wp:positionV relativeFrom="page">
                        <wp:posOffset>-161925</wp:posOffset>
                      </wp:positionV>
                      <wp:extent cx="1286510" cy="7572375"/>
                      <wp:effectExtent l="0" t="0" r="8890" b="9525"/>
                      <wp:wrapNone/>
                      <wp:docPr id="36" name="Freeform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6510" cy="7572375"/>
                              </a:xfrm>
                              <a:custGeom>
                                <a:avLst/>
                                <a:gdLst>
                                  <a:gd name="T0" fmla="*/ 502 w 502"/>
                                  <a:gd name="T1" fmla="*/ 0 h 3168"/>
                                  <a:gd name="T2" fmla="*/ 93 w 502"/>
                                  <a:gd name="T3" fmla="*/ 0 h 3168"/>
                                  <a:gd name="T4" fmla="*/ 0 w 502"/>
                                  <a:gd name="T5" fmla="*/ 3168 h 3168"/>
                                  <a:gd name="T6" fmla="*/ 502 w 502"/>
                                  <a:gd name="T7" fmla="*/ 3168 h 3168"/>
                                  <a:gd name="T8" fmla="*/ 502 w 502"/>
                                  <a:gd name="T9" fmla="*/ 0 h 3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2" h="3168">
                                    <a:moveTo>
                                      <a:pt x="502" y="0"/>
                                    </a:moveTo>
                                    <a:cubicBezTo>
                                      <a:pt x="93" y="0"/>
                                      <a:pt x="93" y="0"/>
                                      <a:pt x="93" y="0"/>
                                    </a:cubicBezTo>
                                    <a:cubicBezTo>
                                      <a:pt x="146" y="383"/>
                                      <a:pt x="323" y="1900"/>
                                      <a:pt x="0" y="3168"/>
                                    </a:cubicBezTo>
                                    <a:cubicBezTo>
                                      <a:pt x="502" y="3168"/>
                                      <a:pt x="502" y="3168"/>
                                      <a:pt x="502" y="3168"/>
                                    </a:cubicBezTo>
                                    <a:lnTo>
                                      <a:pt x="5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CB77C" id="Freeform 312" o:spid="_x0000_s1026" style="position:absolute;margin-left:165.5pt;margin-top:-12.75pt;width:101.3pt;height:596.2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" path="m502,c93,,93,,93,,146,383,323,1900,,3168v502,,502,,502,l502,xe" fillcolor="#95b3d7 [1940]" stroked="f">
                      <v:path arrowok="t" o:connecttype="custom" o:connectlocs="1286510,0;238338,0;0,7572375;1286510,7572375;1286510,0" o:connectangles="0,0,0,0,0"/>
                      <w10:wrap anchorx="page" anchory="page"/>
                    </v:shape>
                  </w:pict>
                </mc:Fallback>
              </mc:AlternateContent>
            </w:r>
            <w:r w:rsidR="00E24A9E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823104" behindDoc="0" locked="0" layoutInCell="1" allowOverlap="1" wp14:anchorId="352CD8A2" wp14:editId="625B1B2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1581544</wp:posOffset>
                      </wp:positionV>
                      <wp:extent cx="2384425" cy="5372100"/>
                      <wp:effectExtent l="0" t="0" r="0" b="0"/>
                      <wp:wrapNone/>
                      <wp:docPr id="341" name="Text Box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4425" cy="537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C97550" w14:textId="77777777" w:rsidR="00261C54" w:rsidRPr="00D76DAB" w:rsidRDefault="00261C54" w:rsidP="00261C5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</w:pPr>
                                  <w:r w:rsidRPr="00D76DAB">
                                    <w:rPr>
                                      <w:rFonts w:ascii="Arial" w:hAnsi="Arial" w:cs="Arial"/>
                                      <w:b/>
                                      <w:color w:val="1F497D" w:themeColor="text2"/>
                                      <w:sz w:val="26"/>
                                      <w:szCs w:val="26"/>
                                    </w:rPr>
                                    <w:t>On a day to day basis - what can the LMC do for you?</w:t>
                                  </w:r>
                                </w:p>
                                <w:p w14:paraId="0CA6483F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Useful e-mail updates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– horizon scanning</w:t>
                                  </w:r>
                                </w:p>
                                <w:p w14:paraId="622E459E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Excellent website </w:t>
                                  </w:r>
                                </w:p>
                                <w:p w14:paraId="2431A919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Advice about contracts</w:t>
                                  </w:r>
                                </w:p>
                                <w:p w14:paraId="2030F0BC" w14:textId="77777777" w:rsidR="00261C54" w:rsidRPr="00BA725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Premises advice</w:t>
                                  </w:r>
                                </w:p>
                                <w:p w14:paraId="10902F2C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Interactions with hospitals</w:t>
                                  </w:r>
                                </w:p>
                                <w:p w14:paraId="066E5A6B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Partnership agreements or disagreements</w:t>
                                  </w:r>
                                </w:p>
                                <w:p w14:paraId="528F6D86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Fee charging </w:t>
                                  </w:r>
                                </w:p>
                                <w:p w14:paraId="63697F6D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Advice on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GMS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/ PMS 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contract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  <w:p w14:paraId="614A58F4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Adv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ice on registrations and deregistering</w:t>
                                  </w:r>
                                </w:p>
                                <w:p w14:paraId="7C43791B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color w:val="1F497D" w:themeColor="text2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Complaints and disciplinary issues</w:t>
                                  </w:r>
                                </w:p>
                                <w:p w14:paraId="4389F34D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Medical records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– data sharing</w:t>
                                  </w:r>
                                </w:p>
                                <w:p w14:paraId="1E47996E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Navigating appraisal and revalidation</w:t>
                                  </w:r>
                                </w:p>
                                <w:p w14:paraId="3BD5DD3D" w14:textId="77777777" w:rsidR="00261C54" w:rsidRPr="00614DC6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Conferences and meetings</w:t>
                                  </w:r>
                                </w:p>
                                <w:p w14:paraId="1695438E" w14:textId="77777777" w:rsidR="00261C54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Wessex Insight</w:t>
                                  </w:r>
                                </w:p>
                                <w:p w14:paraId="774D629E" w14:textId="77777777" w:rsidR="00261C54" w:rsidRDefault="00261C54" w:rsidP="00261C54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rFonts w:ascii="Symbol" w:hAnsi="Symbol"/>
                                      <w:color w:val="1F497D" w:themeColor="text2"/>
                                      <w:sz w:val="18"/>
                                      <w:szCs w:val="18"/>
                                      <w:lang w:val="x-none"/>
                                    </w:rPr>
                                    <w:t></w:t>
                                  </w:r>
                                  <w:r w:rsidRPr="00614DC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Pensions</w:t>
                                  </w:r>
                                </w:p>
                                <w:p w14:paraId="6ECD44E7" w14:textId="77777777" w:rsidR="00261C54" w:rsidRPr="00500195" w:rsidRDefault="00261C54" w:rsidP="00261C5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CA16C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Ask the LMC when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you don’t know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br/>
                                    <w:t>who to ask …</w:t>
                                  </w:r>
                                </w:p>
                                <w:p w14:paraId="53D93559" w14:textId="77777777" w:rsidR="00261C54" w:rsidRPr="00614DC6" w:rsidRDefault="00261C54" w:rsidP="00261C54">
                                  <w:pPr>
                                    <w:widowContro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 </w:t>
                                  </w:r>
                                </w:p>
                                <w:p w14:paraId="4EE072AB" w14:textId="77777777" w:rsidR="00261C54" w:rsidRPr="00614DC6" w:rsidRDefault="00261C54" w:rsidP="00261C54">
                                  <w:pPr>
                                    <w:widowContro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139BF413" w14:textId="77777777" w:rsidR="00261C54" w:rsidRPr="00614DC6" w:rsidRDefault="00261C54" w:rsidP="00261C54">
                                  <w:pPr>
                                    <w:widowContro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60EF2A3B" w14:textId="77777777" w:rsidR="00261C54" w:rsidRPr="00614DC6" w:rsidRDefault="00261C54" w:rsidP="00261C54">
                                  <w:pPr>
                                    <w:widowControl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DC6">
                                    <w:rPr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52341584" w14:textId="77777777" w:rsidR="00261C54" w:rsidRPr="00614DC6" w:rsidRDefault="00261C54" w:rsidP="00261C54">
                                  <w:pPr>
                                    <w:pStyle w:val="Heading3"/>
                                    <w:widowControl w:val="0"/>
                                    <w:rPr>
                                      <w:sz w:val="18"/>
                                      <w:szCs w:val="18"/>
                                      <w:lang w:val="en-US"/>
                                      <w14:ligatures w14:val="none"/>
                                    </w:rPr>
                                  </w:pPr>
                                  <w:r w:rsidRPr="00614DC6">
                                    <w:rPr>
                                      <w:sz w:val="18"/>
                                      <w:szCs w:val="18"/>
                                      <w:lang w:val="en-US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14:paraId="332A3B00" w14:textId="77777777" w:rsidR="00261C54" w:rsidRPr="00614DC6" w:rsidRDefault="00261C54" w:rsidP="00261C54">
                                  <w:pPr>
                                    <w:pStyle w:val="BodyText3"/>
                                    <w:widowControl w:val="0"/>
                                    <w:rPr>
                                      <w:sz w:val="18"/>
                                      <w:szCs w:val="18"/>
                                      <w:lang w:val="en-US"/>
                                      <w14:ligatures w14:val="none"/>
                                    </w:rPr>
                                  </w:pPr>
                                  <w:r w:rsidRPr="00614DC6">
                                    <w:rPr>
                                      <w:sz w:val="18"/>
                                      <w:szCs w:val="18"/>
                                      <w:lang w:val="en-US"/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CD8A2" id="Text Box 341" o:spid="_x0000_s1046" type="#_x0000_t202" style="position:absolute;left:0;text-align:left;margin-left:8.65pt;margin-top:124.55pt;width:187.75pt;height:423pt;z-index:251823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" filled="f" stroked="f" strokecolor="black [0]" strokeweight="0" insetpen="t">
                      <v:textbox inset="2.85pt,2.85pt,2.85pt,2.85pt">
                        <w:txbxContent>
                          <w:p w14:paraId="35C97550" w14:textId="77777777" w:rsidR="00261C54" w:rsidRPr="00D76DAB" w:rsidRDefault="00261C54" w:rsidP="00261C5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</w:pPr>
                            <w:r w:rsidRPr="00D76DAB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6"/>
                                <w:szCs w:val="26"/>
                              </w:rPr>
                              <w:t>On a day to day basis - what can the LMC do for you?</w:t>
                            </w:r>
                          </w:p>
                          <w:p w14:paraId="0CA6483F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Useful e-mail updates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– horizon scanning</w:t>
                            </w:r>
                          </w:p>
                          <w:p w14:paraId="622E459E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Excellent website </w:t>
                            </w:r>
                          </w:p>
                          <w:p w14:paraId="2431A919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Advice about contracts</w:t>
                            </w:r>
                          </w:p>
                          <w:p w14:paraId="2030F0BC" w14:textId="77777777" w:rsidR="00261C54" w:rsidRPr="00BA725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Premises advice</w:t>
                            </w:r>
                          </w:p>
                          <w:p w14:paraId="10902F2C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Interactions with hospitals</w:t>
                            </w:r>
                          </w:p>
                          <w:p w14:paraId="066E5A6B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Partnership agreements or disagreements</w:t>
                            </w:r>
                          </w:p>
                          <w:p w14:paraId="528F6D86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Fee charging </w:t>
                            </w:r>
                          </w:p>
                          <w:p w14:paraId="63697F6D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Advice on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GMS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/ PMS 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contract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614A58F4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Adv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ice on registrations and deregistering</w:t>
                            </w:r>
                          </w:p>
                          <w:p w14:paraId="7C43791B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color w:val="1F497D" w:themeColor="text2"/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Complaints and disciplinary issues</w:t>
                            </w:r>
                          </w:p>
                          <w:p w14:paraId="4389F34D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Medical records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– data sharing</w:t>
                            </w:r>
                          </w:p>
                          <w:p w14:paraId="1E47996E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Navigating appraisal and revalidation</w:t>
                            </w:r>
                          </w:p>
                          <w:p w14:paraId="3BD5DD3D" w14:textId="77777777" w:rsidR="00261C54" w:rsidRPr="00614DC6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Conferences and meetings</w:t>
                            </w:r>
                          </w:p>
                          <w:p w14:paraId="1695438E" w14:textId="77777777" w:rsidR="00261C54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Wessex Insight</w:t>
                            </w:r>
                          </w:p>
                          <w:p w14:paraId="774D629E" w14:textId="77777777" w:rsidR="00261C54" w:rsidRDefault="00261C54" w:rsidP="00261C54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rFonts w:ascii="Symbol" w:hAnsi="Symbol"/>
                                <w:color w:val="1F497D" w:themeColor="text2"/>
                                <w:sz w:val="18"/>
                                <w:szCs w:val="18"/>
                                <w:lang w:val="x-none"/>
                              </w:rPr>
                              <w:t></w:t>
                            </w:r>
                            <w:r w:rsidRPr="00614D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Pensions</w:t>
                            </w:r>
                          </w:p>
                          <w:p w14:paraId="6ECD44E7" w14:textId="77777777" w:rsidR="00261C54" w:rsidRPr="00500195" w:rsidRDefault="00261C54" w:rsidP="00261C5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CA16C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Ask the LMC when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you don’t know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br/>
                              <w:t>who to ask …</w:t>
                            </w:r>
                          </w:p>
                          <w:p w14:paraId="53D93559" w14:textId="77777777" w:rsidR="00261C54" w:rsidRPr="00614DC6" w:rsidRDefault="00261C54" w:rsidP="00261C5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sz w:val="18"/>
                                <w:szCs w:val="18"/>
                              </w:rPr>
                              <w:t>  </w:t>
                            </w:r>
                          </w:p>
                          <w:p w14:paraId="4EE072AB" w14:textId="77777777" w:rsidR="00261C54" w:rsidRPr="00614DC6" w:rsidRDefault="00261C54" w:rsidP="00261C5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139BF413" w14:textId="77777777" w:rsidR="00261C54" w:rsidRPr="00614DC6" w:rsidRDefault="00261C54" w:rsidP="00261C5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60EF2A3B" w14:textId="77777777" w:rsidR="00261C54" w:rsidRPr="00614DC6" w:rsidRDefault="00261C54" w:rsidP="00261C5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614DC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2341584" w14:textId="77777777" w:rsidR="00261C54" w:rsidRPr="00614DC6" w:rsidRDefault="00261C54" w:rsidP="00261C54">
                            <w:pPr>
                              <w:pStyle w:val="Heading3"/>
                              <w:widowControl w:val="0"/>
                              <w:rPr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</w:pPr>
                            <w:r w:rsidRPr="00614DC6">
                              <w:rPr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14:paraId="332A3B00" w14:textId="77777777" w:rsidR="00261C54" w:rsidRPr="00614DC6" w:rsidRDefault="00261C54" w:rsidP="00261C54">
                            <w:pPr>
                              <w:pStyle w:val="BodyText3"/>
                              <w:widowControl w:val="0"/>
                              <w:rPr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</w:pPr>
                            <w:r w:rsidRPr="00614DC6">
                              <w:rPr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3F77"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1AC5D686" w14:textId="793A80E3" w:rsidR="003D0236" w:rsidRDefault="000738E8" w:rsidP="00C677C8">
            <w:r w:rsidRPr="00300805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08C85D5" wp14:editId="041265DB">
                      <wp:simplePos x="0" y="0"/>
                      <wp:positionH relativeFrom="page">
                        <wp:posOffset>2216785</wp:posOffset>
                      </wp:positionH>
                      <wp:positionV relativeFrom="page">
                        <wp:posOffset>-214630</wp:posOffset>
                      </wp:positionV>
                      <wp:extent cx="1485900" cy="7572375"/>
                      <wp:effectExtent l="0" t="0" r="0" b="9525"/>
                      <wp:wrapNone/>
                      <wp:docPr id="337" name="Freeform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85900" cy="7572375"/>
                              </a:xfrm>
                              <a:custGeom>
                                <a:avLst/>
                                <a:gdLst>
                                  <a:gd name="T0" fmla="*/ 502 w 502"/>
                                  <a:gd name="T1" fmla="*/ 0 h 3168"/>
                                  <a:gd name="T2" fmla="*/ 93 w 502"/>
                                  <a:gd name="T3" fmla="*/ 0 h 3168"/>
                                  <a:gd name="T4" fmla="*/ 0 w 502"/>
                                  <a:gd name="T5" fmla="*/ 3168 h 3168"/>
                                  <a:gd name="T6" fmla="*/ 502 w 502"/>
                                  <a:gd name="T7" fmla="*/ 3168 h 3168"/>
                                  <a:gd name="T8" fmla="*/ 502 w 502"/>
                                  <a:gd name="T9" fmla="*/ 0 h 31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2" h="3168">
                                    <a:moveTo>
                                      <a:pt x="502" y="0"/>
                                    </a:moveTo>
                                    <a:cubicBezTo>
                                      <a:pt x="93" y="0"/>
                                      <a:pt x="93" y="0"/>
                                      <a:pt x="93" y="0"/>
                                    </a:cubicBezTo>
                                    <a:cubicBezTo>
                                      <a:pt x="146" y="383"/>
                                      <a:pt x="323" y="1900"/>
                                      <a:pt x="0" y="3168"/>
                                    </a:cubicBezTo>
                                    <a:cubicBezTo>
                                      <a:pt x="502" y="3168"/>
                                      <a:pt x="502" y="3168"/>
                                      <a:pt x="502" y="3168"/>
                                    </a:cubicBezTo>
                                    <a:lnTo>
                                      <a:pt x="5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87795" id="Freeform 337" o:spid="_x0000_s1026" style="position:absolute;margin-left:174.55pt;margin-top:-16.9pt;width:117pt;height:596.2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" path="m502,c93,,93,,93,,146,383,323,1900,,3168v502,,502,,502,l502,xe" fillcolor="#95b3d7 [1940]" stroked="f">
                      <v:path arrowok="t" o:connecttype="custom" o:connectlocs="1485900,0;275276,0;0,7572375;1485900,7572375;1485900,0" o:connectangles="0,0,0,0,0"/>
                      <w10:wrap anchorx="page" anchory="page"/>
                    </v:shape>
                  </w:pict>
                </mc:Fallback>
              </mc:AlternateContent>
            </w:r>
          </w:p>
          <w:p w14:paraId="76322760" w14:textId="4F6091B3" w:rsidR="00614DC6" w:rsidRDefault="00614DC6" w:rsidP="00C677C8"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766784" behindDoc="0" locked="0" layoutInCell="1" allowOverlap="1" wp14:anchorId="2ACEB595" wp14:editId="7CB2BBAD">
                      <wp:simplePos x="0" y="0"/>
                      <wp:positionH relativeFrom="column">
                        <wp:posOffset>7475855</wp:posOffset>
                      </wp:positionH>
                      <wp:positionV relativeFrom="paragraph">
                        <wp:posOffset>455930</wp:posOffset>
                      </wp:positionV>
                      <wp:extent cx="2818130" cy="4897755"/>
                      <wp:effectExtent l="0" t="0" r="2540" b="0"/>
                      <wp:wrapNone/>
                      <wp:docPr id="346" name="Text Box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8130" cy="4897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31726F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Are they the same thing as the CCGs or the BMA?</w:t>
                                  </w:r>
                                </w:p>
                                <w:p w14:paraId="3AFFC220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No. CCGs are different. They are commissioning </w:t>
                                  </w:r>
                                  <w:r w:rsidR="004C5471">
                                    <w:rPr>
                                      <w:rFonts w:ascii="Arial" w:hAnsi="Arial" w:cs="Arial"/>
                                    </w:rPr>
                                    <w:t>bodies which mean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they are involved in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designing, purchasing and monitoring patient care. They are membership organisations but CCGs are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>answerable to the government as well as GPs.  LMCs are advisers and are only answerable back to their GPs</w:t>
                                  </w:r>
                                </w:p>
                                <w:p w14:paraId="00C70924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BMA is the national voice of doctors and GPs. They negotiate on matters at a national level. They are a trade union which confers special legal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connotations. </w:t>
                                  </w:r>
                                </w:p>
                                <w:p w14:paraId="6EB65070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Who are LMCs representing GPs to? </w:t>
                                  </w:r>
                                </w:p>
                                <w:p w14:paraId="6338D8E4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They represent General Practice to everyone around GPs at a local level. That may be working with Area Teams, CCGs, RCGP, the LETB (Deanery) or charities. They can iron out misunderstandings and help engender mutual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understanding. </w:t>
                                  </w:r>
                                </w:p>
                                <w:p w14:paraId="16E5801E" w14:textId="77777777" w:rsidR="00614DC6" w:rsidRDefault="00614DC6" w:rsidP="00614DC6">
                                  <w:pPr>
                                    <w:spacing w:line="273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LMCs also offer other non-clinical services from expertise around disciplinary issues, contract changes to medico-legal issues </w:t>
                                  </w:r>
                                  <w:r w:rsidR="004C5471">
                                    <w:rPr>
                                      <w:rFonts w:ascii="Arial" w:hAnsi="Arial" w:cs="Arial"/>
                                    </w:rPr>
                                    <w:t>e.g.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Data Protection Act interpretation and sometimes education and training. </w:t>
                                  </w:r>
                                </w:p>
                                <w:p w14:paraId="7D70B7D7" w14:textId="77777777" w:rsidR="00614DC6" w:rsidRDefault="00614DC6" w:rsidP="00614DC6">
                                  <w:pPr>
                                    <w:spacing w:line="273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They are experts at the time when you can’t think of anyone else who would know the answer.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EB595" id="Text Box 346" o:spid="_x0000_s1047" type="#_x0000_t202" style="position:absolute;margin-left:588.65pt;margin-top:35.9pt;width:221.9pt;height:385.65pt;z-index:251766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" filled="f" stroked="f" strokecolor="black [0]" insetpen="t">
                      <v:textbox inset="2.88pt,2.88pt,2.88pt,2.88pt">
                        <w:txbxContent>
                          <w:p w14:paraId="2331726F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Are they the same thing as the CCGs or the BMA?</w:t>
                            </w:r>
                          </w:p>
                          <w:p w14:paraId="3AFFC220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No. CCGs are different. They are commissioning </w:t>
                            </w:r>
                            <w:r w:rsidR="004C5471">
                              <w:rPr>
                                <w:rFonts w:ascii="Arial" w:hAnsi="Arial" w:cs="Arial"/>
                              </w:rPr>
                              <w:t>bodies which mean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they are involved in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designing, purchasing and monitoring patient care. They are membership organisations but CCGs are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answerable to the government as well as GPs.  LMCs are advisers and are only answerable back to their GPs</w:t>
                            </w:r>
                          </w:p>
                          <w:p w14:paraId="00C70924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The BMA is the national voice of doctors and GPs. They negotiate on matters at a national level. They are a trade union which confers special legal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connotations. </w:t>
                            </w:r>
                          </w:p>
                          <w:p w14:paraId="6EB65070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Who are LMCs representing GPs to? </w:t>
                            </w:r>
                          </w:p>
                          <w:p w14:paraId="6338D8E4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They represent General Practice to everyone around GPs at a local level. That may be working with Area Teams, CCGs, RCGP, the LETB (Deanery) or charities. They can iron out misunderstandings and help engender mutual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understanding. </w:t>
                            </w:r>
                          </w:p>
                          <w:p w14:paraId="16E5801E" w14:textId="77777777" w:rsidR="00614DC6" w:rsidRDefault="00614DC6" w:rsidP="00614DC6">
                            <w:pPr>
                              <w:spacing w:line="273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LMCs also offer other non-clinical services from expertise around disciplinary issues, contract changes to medico-legal issues </w:t>
                            </w:r>
                            <w:r w:rsidR="004C5471"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Data Protection Act interpretation and sometimes education and training. </w:t>
                            </w:r>
                          </w:p>
                          <w:p w14:paraId="7D70B7D7" w14:textId="77777777" w:rsidR="00614DC6" w:rsidRDefault="00614DC6" w:rsidP="00614DC6">
                            <w:pPr>
                              <w:spacing w:line="273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They are experts at the time when you can’t think of anyone else who would know the answer.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763712" behindDoc="0" locked="0" layoutInCell="1" allowOverlap="1" wp14:anchorId="70752A35" wp14:editId="59E11842">
                      <wp:simplePos x="0" y="0"/>
                      <wp:positionH relativeFrom="column">
                        <wp:posOffset>7475855</wp:posOffset>
                      </wp:positionH>
                      <wp:positionV relativeFrom="paragraph">
                        <wp:posOffset>455930</wp:posOffset>
                      </wp:positionV>
                      <wp:extent cx="2818130" cy="4897755"/>
                      <wp:effectExtent l="0" t="0" r="2540" b="0"/>
                      <wp:wrapNone/>
                      <wp:docPr id="345" name="Text Box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8130" cy="4897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EB5AC57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Are they the same thing as the CCGs or the BMA?</w:t>
                                  </w:r>
                                </w:p>
                                <w:p w14:paraId="4AA17626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No. CCGs are different. They are commissioning </w:t>
                                  </w:r>
                                  <w:r w:rsidR="004C5471">
                                    <w:rPr>
                                      <w:rFonts w:ascii="Arial" w:hAnsi="Arial" w:cs="Arial"/>
                                    </w:rPr>
                                    <w:t>bodies which mean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they are involved in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designing, purchasing and monitoring patient care. They are membership organisations but CCGs are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>answerable to the government as well as GPs.  LMCs are advisers and are only answerable back to their GPs</w:t>
                                  </w:r>
                                </w:p>
                                <w:p w14:paraId="2F3E630D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BMA is the national voice of doctors and GPs. They negotiate on matters at a national level. They are a trade union which confers special legal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connotations. </w:t>
                                  </w:r>
                                </w:p>
                                <w:p w14:paraId="076ABBFF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Who are LMCs representing GPs to? </w:t>
                                  </w:r>
                                </w:p>
                                <w:p w14:paraId="24BAEA0C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They represent General Practice to everyone around GPs at a local level. That may be working with Area Teams, CCGs, RCGP, the LETB (Deanery) or charities. They can iron out misunderstandings and help engender mutual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understanding. </w:t>
                                  </w:r>
                                </w:p>
                                <w:p w14:paraId="31B1A1FB" w14:textId="77777777" w:rsidR="00614DC6" w:rsidRDefault="00614DC6" w:rsidP="00614DC6">
                                  <w:pPr>
                                    <w:spacing w:line="273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LMCs also offer other non-clinical services from expertise around disciplinary issues, contract changes to medico-legal issues </w:t>
                                  </w:r>
                                  <w:r w:rsidR="004C5471">
                                    <w:rPr>
                                      <w:rFonts w:ascii="Arial" w:hAnsi="Arial" w:cs="Arial"/>
                                    </w:rPr>
                                    <w:t>e.g.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Data Protection Act interpretation and sometimes education and training. </w:t>
                                  </w:r>
                                </w:p>
                                <w:p w14:paraId="069FE8F0" w14:textId="77777777" w:rsidR="00614DC6" w:rsidRDefault="00614DC6" w:rsidP="00614DC6">
                                  <w:pPr>
                                    <w:spacing w:line="273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They are experts at the time when you can’t think of anyone else who would know the answer.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52A35" id="Text Box 345" o:spid="_x0000_s1048" type="#_x0000_t202" style="position:absolute;margin-left:588.65pt;margin-top:35.9pt;width:221.9pt;height:385.65pt;z-index:251763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" filled="f" stroked="f" strokecolor="black [0]" insetpen="t">
                      <v:textbox inset="2.88pt,2.88pt,2.88pt,2.88pt">
                        <w:txbxContent>
                          <w:p w14:paraId="6EB5AC57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Are they the same thing as the CCGs or the BMA?</w:t>
                            </w:r>
                          </w:p>
                          <w:p w14:paraId="4AA17626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No. CCGs are different. They are commissioning </w:t>
                            </w:r>
                            <w:r w:rsidR="004C5471">
                              <w:rPr>
                                <w:rFonts w:ascii="Arial" w:hAnsi="Arial" w:cs="Arial"/>
                              </w:rPr>
                              <w:t>bodies which mean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they are involved in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designing, purchasing and monitoring patient care. They are membership organisations but CCGs are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answerable to the government as well as GPs.  LMCs are advisers and are only answerable back to their GPs</w:t>
                            </w:r>
                          </w:p>
                          <w:p w14:paraId="2F3E630D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The BMA is the national voice of doctors and GPs. They negotiate on matters at a national level. They are a trade union which confers special legal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connotations. </w:t>
                            </w:r>
                          </w:p>
                          <w:p w14:paraId="076ABBFF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Who are LMCs representing GPs to? </w:t>
                            </w:r>
                          </w:p>
                          <w:p w14:paraId="24BAEA0C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They represent General Practice to everyone around GPs at a local level. That may be working with Area Teams, CCGs, RCGP, the LETB (Deanery) or charities. They can iron out misunderstandings and help engender mutual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understanding. </w:t>
                            </w:r>
                          </w:p>
                          <w:p w14:paraId="31B1A1FB" w14:textId="77777777" w:rsidR="00614DC6" w:rsidRDefault="00614DC6" w:rsidP="00614DC6">
                            <w:pPr>
                              <w:spacing w:line="273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LMCs also offer other non-clinical services from expertise around disciplinary issues, contract changes to medico-legal issues </w:t>
                            </w:r>
                            <w:r w:rsidR="004C5471"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Data Protection Act interpretation and sometimes education and training. </w:t>
                            </w:r>
                          </w:p>
                          <w:p w14:paraId="069FE8F0" w14:textId="77777777" w:rsidR="00614DC6" w:rsidRDefault="00614DC6" w:rsidP="00614DC6">
                            <w:pPr>
                              <w:spacing w:line="273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They are experts at the time when you can’t think of anyone else who would know the answer.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764736" behindDoc="0" locked="0" layoutInCell="1" allowOverlap="1" wp14:anchorId="2B6C701F" wp14:editId="7A162E6C">
                      <wp:simplePos x="0" y="0"/>
                      <wp:positionH relativeFrom="column">
                        <wp:posOffset>7465060</wp:posOffset>
                      </wp:positionH>
                      <wp:positionV relativeFrom="paragraph">
                        <wp:posOffset>5304790</wp:posOffset>
                      </wp:positionV>
                      <wp:extent cx="2918460" cy="2154555"/>
                      <wp:effectExtent l="16510" t="18415" r="17780" b="17780"/>
                      <wp:wrapNone/>
                      <wp:docPr id="344" name="Text Box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154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585BC5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How do I get your services?</w:t>
                                  </w:r>
                                </w:p>
                                <w:p w14:paraId="6EC551B5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If you work as a GP partner, a  salaried GP or as a trainee in a practice you will be covered by the practice (who pay a levy). </w:t>
                                  </w:r>
                                </w:p>
                                <w:p w14:paraId="22DC6EFD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If you are a locum then you need to pay a subscription of £100 annually but for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all local GP trainees we offer the first year post qualification free.</w:t>
                                  </w:r>
                                </w:p>
                                <w:p w14:paraId="7D9A987A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Locums can receive our e-mails free of charge</w:t>
                                  </w:r>
                                </w:p>
                                <w:p w14:paraId="2ED885D8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Send us your name, e-mail address,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br/>
                                    <w:t xml:space="preserve">GMC number and CCT date to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br/>
                                    <w:t>office@wessexlmcs.org.uk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C701F" id="Text Box 344" o:spid="_x0000_s1049" type="#_x0000_t202" style="position:absolute;margin-left:587.8pt;margin-top:417.7pt;width:229.8pt;height:169.65pt;z-index:251764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" strokecolor="navy" strokeweight="2.5pt" insetpen="t">
                      <v:shadow color="#868686"/>
                      <v:textbox inset="2.88pt,2.88pt,2.88pt,2.88pt">
                        <w:txbxContent>
                          <w:p w14:paraId="0E585BC5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How do I get your services?</w:t>
                            </w:r>
                          </w:p>
                          <w:p w14:paraId="6EC551B5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If you work as a GP partner, a  salaried GP or as a trainee in a practice you will be covered by the practice (who pay a levy). </w:t>
                            </w:r>
                          </w:p>
                          <w:p w14:paraId="22DC6EFD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If you are a locum then you need to pay a subscription of £100 annually but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all local GP trainees we offer the first year post qualification free.</w:t>
                            </w:r>
                          </w:p>
                          <w:p w14:paraId="7D9A987A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Locums can receive our e-mails free of charge</w:t>
                            </w:r>
                          </w:p>
                          <w:p w14:paraId="2ED885D8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Send us your name, e-mail address,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 xml:space="preserve">GMC number and CCT date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>office@wessexlmcs.org.uk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760640" behindDoc="0" locked="0" layoutInCell="1" allowOverlap="1" wp14:anchorId="3FFFEB48" wp14:editId="57F20159">
                      <wp:simplePos x="0" y="0"/>
                      <wp:positionH relativeFrom="column">
                        <wp:posOffset>7475855</wp:posOffset>
                      </wp:positionH>
                      <wp:positionV relativeFrom="paragraph">
                        <wp:posOffset>455930</wp:posOffset>
                      </wp:positionV>
                      <wp:extent cx="2818130" cy="4897755"/>
                      <wp:effectExtent l="0" t="0" r="2540" b="0"/>
                      <wp:wrapNone/>
                      <wp:docPr id="343" name="Text Box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8130" cy="4897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C3B8211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Are they the same thing as the CCGs or the BMA?</w:t>
                                  </w:r>
                                </w:p>
                                <w:p w14:paraId="61F98065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No. CCGs are different. They are commissioning bodies which means they are involved in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designing, purchasing and monitoring patient care. They are membership organisations but CCGs are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>answerable to the government as well as GPs.  LMCs are advisers and are only answerable back to their GPs</w:t>
                                  </w:r>
                                </w:p>
                                <w:p w14:paraId="3BBF81B3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The BMA is the national voice of doctors and GPs. They negotiate on matters at a national level. They are a trade union which confers special legal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connotations. </w:t>
                                  </w:r>
                                </w:p>
                                <w:p w14:paraId="3CDF9628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Who are LMCs representing GPs to? </w:t>
                                  </w:r>
                                </w:p>
                                <w:p w14:paraId="6890461C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They represent General Practice to everyone around GPs at a local level. That may be working with Area Teams, CCGs, RCGP, the LETB (Deanery) or charities. They can iron out misunderstandings and help engender mutual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br/>
                                    <w:t xml:space="preserve">understanding. </w:t>
                                  </w:r>
                                </w:p>
                                <w:p w14:paraId="01DE8840" w14:textId="77777777" w:rsidR="00614DC6" w:rsidRDefault="00614DC6" w:rsidP="00614DC6">
                                  <w:pPr>
                                    <w:spacing w:line="273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LMCs also offer other non-clinical services from expertise around disciplinary issues, contract changes to medico-legal issues </w:t>
                                  </w:r>
                                  <w:r w:rsidR="004C5471">
                                    <w:rPr>
                                      <w:rFonts w:ascii="Arial" w:hAnsi="Arial" w:cs="Arial"/>
                                    </w:rPr>
                                    <w:t>e.g.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Data Protection Act interpretation and sometimes education and training. </w:t>
                                  </w:r>
                                </w:p>
                                <w:p w14:paraId="511DBE30" w14:textId="77777777" w:rsidR="00614DC6" w:rsidRDefault="00614DC6" w:rsidP="00614DC6">
                                  <w:pPr>
                                    <w:spacing w:line="273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They are experts at the time when you can’t think of anyone else who would know the answer.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FEB48" id="Text Box 343" o:spid="_x0000_s1050" type="#_x0000_t202" style="position:absolute;margin-left:588.65pt;margin-top:35.9pt;width:221.9pt;height:385.65pt;z-index:251760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" filled="f" stroked="f" strokecolor="black [0]" insetpen="t">
                      <v:textbox inset="2.88pt,2.88pt,2.88pt,2.88pt">
                        <w:txbxContent>
                          <w:p w14:paraId="0C3B8211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Are they the same thing as the CCGs or the BMA?</w:t>
                            </w:r>
                          </w:p>
                          <w:p w14:paraId="61F98065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No. CCGs are different. They are commissioning bodies which means they are involved in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designing, purchasing and monitoring patient care. They are membership organisations but CCGs are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answerable to the government as well as GPs.  LMCs are advisers and are only answerable back to their GPs</w:t>
                            </w:r>
                          </w:p>
                          <w:p w14:paraId="3BBF81B3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The BMA is the national voice of doctors and GPs. They negotiate on matters at a national level. They are a trade union which confers special legal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connotations. </w:t>
                            </w:r>
                          </w:p>
                          <w:p w14:paraId="3CDF9628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Who are LMCs representing GPs to? </w:t>
                            </w:r>
                          </w:p>
                          <w:p w14:paraId="6890461C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They represent General Practice to everyone around GPs at a local level. That may be working with Area Teams, CCGs, RCGP, the LETB (Deanery) or charities. They can iron out misunderstandings and help engender mutual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understanding. </w:t>
                            </w:r>
                          </w:p>
                          <w:p w14:paraId="01DE8840" w14:textId="77777777" w:rsidR="00614DC6" w:rsidRDefault="00614DC6" w:rsidP="00614DC6">
                            <w:pPr>
                              <w:spacing w:line="273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LMCs also offer other non-clinical services from expertise around disciplinary issues, contract changes to medico-legal issues </w:t>
                            </w:r>
                            <w:r w:rsidR="004C5471">
                              <w:rPr>
                                <w:rFonts w:ascii="Arial" w:hAnsi="Arial" w:cs="Arial"/>
                              </w:rPr>
                              <w:t>e.g.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Data Protection Act interpretation and sometimes education and training. </w:t>
                            </w:r>
                          </w:p>
                          <w:p w14:paraId="511DBE30" w14:textId="77777777" w:rsidR="00614DC6" w:rsidRDefault="00614DC6" w:rsidP="00614DC6">
                            <w:pPr>
                              <w:spacing w:line="273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They are experts at the time when you can’t think of anyone else who would know the answer.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761664" behindDoc="0" locked="0" layoutInCell="1" allowOverlap="1" wp14:anchorId="7A2A8527" wp14:editId="4C43107E">
                      <wp:simplePos x="0" y="0"/>
                      <wp:positionH relativeFrom="column">
                        <wp:posOffset>7465060</wp:posOffset>
                      </wp:positionH>
                      <wp:positionV relativeFrom="paragraph">
                        <wp:posOffset>5304790</wp:posOffset>
                      </wp:positionV>
                      <wp:extent cx="2918460" cy="2154555"/>
                      <wp:effectExtent l="16510" t="18415" r="17780" b="17780"/>
                      <wp:wrapNone/>
                      <wp:docPr id="342" name="Text Box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154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F49330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How do I get your services?</w:t>
                                  </w:r>
                                </w:p>
                                <w:p w14:paraId="22BF70A1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If you work as a GP partner, a  salaried GP or as a trainee in a practice you will be covered by the practice (who pay a levy). </w:t>
                                  </w:r>
                                </w:p>
                                <w:p w14:paraId="2550A250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If you are a locum then you need to pay a subscription of £100 annually but for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all local GP trainees we offer the first year post qualification free.</w:t>
                                  </w:r>
                                </w:p>
                                <w:p w14:paraId="216F9807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Locums can receive our e-mails free of charge</w:t>
                                  </w:r>
                                </w:p>
                                <w:p w14:paraId="51280A86" w14:textId="77777777" w:rsidR="00614DC6" w:rsidRDefault="00614DC6" w:rsidP="00614DC6">
                                  <w:pPr>
                                    <w:widowControl w:val="0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Send us your name, e-mail address,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br/>
                                    <w:t xml:space="preserve">GMC number and CCT date to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br/>
                                    <w:t>office@wessexlmcs.org.uk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A8527" id="Text Box 342" o:spid="_x0000_s1051" type="#_x0000_t202" style="position:absolute;margin-left:587.8pt;margin-top:417.7pt;width:229.8pt;height:169.65pt;z-index:251761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" strokecolor="navy" strokeweight="2.5pt" insetpen="t">
                      <v:shadow color="#868686"/>
                      <v:textbox inset="2.88pt,2.88pt,2.88pt,2.88pt">
                        <w:txbxContent>
                          <w:p w14:paraId="55F49330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How do I get your services?</w:t>
                            </w:r>
                          </w:p>
                          <w:p w14:paraId="22BF70A1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If you work as a GP partner, a  salaried GP or as a trainee in a practice you will be covered by the practice (who pay a levy). </w:t>
                            </w:r>
                          </w:p>
                          <w:p w14:paraId="2550A250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If you are a locum then you need to pay a subscription of £100 annually but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all local GP trainees we offer the first year post qualification free.</w:t>
                            </w:r>
                          </w:p>
                          <w:p w14:paraId="216F9807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Locums can receive our e-mails free of charge</w:t>
                            </w:r>
                          </w:p>
                          <w:p w14:paraId="51280A86" w14:textId="77777777" w:rsidR="00614DC6" w:rsidRDefault="00614DC6" w:rsidP="00614DC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Send us your name, e-mail address,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 xml:space="preserve">GMC number and CCT date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>office@wessexlmcs.org.uk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1732BED" w14:textId="4F750FD2" w:rsidR="003D2D81" w:rsidRPr="002042F7" w:rsidRDefault="003D2D81" w:rsidP="00500195">
      <w:pPr>
        <w:rPr>
          <w:sz w:val="16"/>
          <w:szCs w:val="16"/>
        </w:rPr>
      </w:pPr>
    </w:p>
    <w:sectPr w:rsidR="003D2D81" w:rsidRPr="002042F7" w:rsidSect="00300805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0FB"/>
    <w:multiLevelType w:val="hybridMultilevel"/>
    <w:tmpl w:val="6CA2EAFA"/>
    <w:lvl w:ilvl="0" w:tplc="48FA31C2">
      <w:numFmt w:val="bullet"/>
      <w:lvlText w:val=""/>
      <w:lvlJc w:val="left"/>
      <w:pPr>
        <w:ind w:left="1429" w:hanging="360"/>
      </w:pPr>
      <w:rPr>
        <w:rFonts w:ascii="Symbol" w:eastAsiaTheme="minorHAnsi" w:hAnsi="Symbol" w:cstheme="minorBidi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31E9A"/>
    <w:multiLevelType w:val="hybridMultilevel"/>
    <w:tmpl w:val="66264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D7C88"/>
    <w:multiLevelType w:val="multilevel"/>
    <w:tmpl w:val="65D2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03BED"/>
    <w:multiLevelType w:val="hybridMultilevel"/>
    <w:tmpl w:val="D87238E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B133E"/>
    <w:multiLevelType w:val="hybridMultilevel"/>
    <w:tmpl w:val="262A957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F2ECC"/>
    <w:multiLevelType w:val="hybridMultilevel"/>
    <w:tmpl w:val="F7EE055C"/>
    <w:lvl w:ilvl="0" w:tplc="3E9E9E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C03DF"/>
    <w:multiLevelType w:val="hybridMultilevel"/>
    <w:tmpl w:val="D534D8D8"/>
    <w:lvl w:ilvl="0" w:tplc="48FA31C2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92BA5"/>
    <w:multiLevelType w:val="hybridMultilevel"/>
    <w:tmpl w:val="72E2E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42A9C"/>
    <w:multiLevelType w:val="hybridMultilevel"/>
    <w:tmpl w:val="CA8AB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E2C31"/>
    <w:multiLevelType w:val="hybridMultilevel"/>
    <w:tmpl w:val="11322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12350"/>
    <w:multiLevelType w:val="hybridMultilevel"/>
    <w:tmpl w:val="BF2C8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E625F"/>
    <w:multiLevelType w:val="multilevel"/>
    <w:tmpl w:val="464C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FE0432"/>
    <w:multiLevelType w:val="hybridMultilevel"/>
    <w:tmpl w:val="BBCACBDC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4198F"/>
    <w:multiLevelType w:val="hybridMultilevel"/>
    <w:tmpl w:val="5DB212C8"/>
    <w:lvl w:ilvl="0" w:tplc="48FA31C2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035652">
    <w:abstractNumId w:val="0"/>
  </w:num>
  <w:num w:numId="2" w16cid:durableId="1644658672">
    <w:abstractNumId w:val="9"/>
  </w:num>
  <w:num w:numId="3" w16cid:durableId="903494223">
    <w:abstractNumId w:val="13"/>
  </w:num>
  <w:num w:numId="4" w16cid:durableId="36663527">
    <w:abstractNumId w:val="6"/>
  </w:num>
  <w:num w:numId="5" w16cid:durableId="1428191190">
    <w:abstractNumId w:val="8"/>
  </w:num>
  <w:num w:numId="6" w16cid:durableId="1176571986">
    <w:abstractNumId w:val="10"/>
  </w:num>
  <w:num w:numId="7" w16cid:durableId="1942293606">
    <w:abstractNumId w:val="1"/>
  </w:num>
  <w:num w:numId="8" w16cid:durableId="421724922">
    <w:abstractNumId w:val="11"/>
  </w:num>
  <w:num w:numId="9" w16cid:durableId="348484978">
    <w:abstractNumId w:val="5"/>
  </w:num>
  <w:num w:numId="10" w16cid:durableId="1249148593">
    <w:abstractNumId w:val="12"/>
  </w:num>
  <w:num w:numId="11" w16cid:durableId="1713457952">
    <w:abstractNumId w:val="2"/>
  </w:num>
  <w:num w:numId="12" w16cid:durableId="1990091052">
    <w:abstractNumId w:val="2"/>
  </w:num>
  <w:num w:numId="13" w16cid:durableId="433482523">
    <w:abstractNumId w:val="3"/>
  </w:num>
  <w:num w:numId="14" w16cid:durableId="846596067">
    <w:abstractNumId w:val="7"/>
  </w:num>
  <w:num w:numId="15" w16cid:durableId="650914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05"/>
    <w:rsid w:val="00070C87"/>
    <w:rsid w:val="000738E8"/>
    <w:rsid w:val="000F0860"/>
    <w:rsid w:val="00157A65"/>
    <w:rsid w:val="00167DD0"/>
    <w:rsid w:val="001B1E7C"/>
    <w:rsid w:val="001C2613"/>
    <w:rsid w:val="001C32AB"/>
    <w:rsid w:val="001C76D5"/>
    <w:rsid w:val="001E375B"/>
    <w:rsid w:val="002042F7"/>
    <w:rsid w:val="00261C54"/>
    <w:rsid w:val="002724F9"/>
    <w:rsid w:val="002D5354"/>
    <w:rsid w:val="002E6B01"/>
    <w:rsid w:val="00300805"/>
    <w:rsid w:val="00337005"/>
    <w:rsid w:val="003B7AEC"/>
    <w:rsid w:val="003C3875"/>
    <w:rsid w:val="003C5568"/>
    <w:rsid w:val="003D0236"/>
    <w:rsid w:val="003D2D81"/>
    <w:rsid w:val="003E7AA4"/>
    <w:rsid w:val="003F194A"/>
    <w:rsid w:val="00462418"/>
    <w:rsid w:val="0046376D"/>
    <w:rsid w:val="004B1F20"/>
    <w:rsid w:val="004B3771"/>
    <w:rsid w:val="004C5471"/>
    <w:rsid w:val="004E360D"/>
    <w:rsid w:val="00500195"/>
    <w:rsid w:val="00547473"/>
    <w:rsid w:val="00586E23"/>
    <w:rsid w:val="005A1008"/>
    <w:rsid w:val="005E4D8F"/>
    <w:rsid w:val="005E649C"/>
    <w:rsid w:val="00614DC6"/>
    <w:rsid w:val="006151B9"/>
    <w:rsid w:val="006224E6"/>
    <w:rsid w:val="00640C98"/>
    <w:rsid w:val="006F1E4A"/>
    <w:rsid w:val="007352A4"/>
    <w:rsid w:val="00764628"/>
    <w:rsid w:val="007774BD"/>
    <w:rsid w:val="007A3FC3"/>
    <w:rsid w:val="007A6E2A"/>
    <w:rsid w:val="007B5869"/>
    <w:rsid w:val="007B76F2"/>
    <w:rsid w:val="007E0CCC"/>
    <w:rsid w:val="007F7A8A"/>
    <w:rsid w:val="008F5618"/>
    <w:rsid w:val="009422A7"/>
    <w:rsid w:val="009555CF"/>
    <w:rsid w:val="00995909"/>
    <w:rsid w:val="009A69F5"/>
    <w:rsid w:val="009C3B77"/>
    <w:rsid w:val="00A47604"/>
    <w:rsid w:val="00A65AB1"/>
    <w:rsid w:val="00AB23B1"/>
    <w:rsid w:val="00AF67DE"/>
    <w:rsid w:val="00B1252A"/>
    <w:rsid w:val="00B3514D"/>
    <w:rsid w:val="00B5719B"/>
    <w:rsid w:val="00B71B6E"/>
    <w:rsid w:val="00B745F4"/>
    <w:rsid w:val="00BC4748"/>
    <w:rsid w:val="00BE3FD2"/>
    <w:rsid w:val="00C17E42"/>
    <w:rsid w:val="00C21E38"/>
    <w:rsid w:val="00C23C8F"/>
    <w:rsid w:val="00C31B37"/>
    <w:rsid w:val="00C4284E"/>
    <w:rsid w:val="00C43993"/>
    <w:rsid w:val="00CA16C3"/>
    <w:rsid w:val="00CF2162"/>
    <w:rsid w:val="00D20072"/>
    <w:rsid w:val="00D47B7D"/>
    <w:rsid w:val="00D55334"/>
    <w:rsid w:val="00D57CF8"/>
    <w:rsid w:val="00D640E8"/>
    <w:rsid w:val="00D653B0"/>
    <w:rsid w:val="00D713B9"/>
    <w:rsid w:val="00D76DAB"/>
    <w:rsid w:val="00D77AFC"/>
    <w:rsid w:val="00DB559C"/>
    <w:rsid w:val="00DE040D"/>
    <w:rsid w:val="00DE7BCD"/>
    <w:rsid w:val="00E1168D"/>
    <w:rsid w:val="00E24A9E"/>
    <w:rsid w:val="00E36390"/>
    <w:rsid w:val="00E73F77"/>
    <w:rsid w:val="00EB7950"/>
    <w:rsid w:val="00EE467B"/>
    <w:rsid w:val="00EF219C"/>
    <w:rsid w:val="00F15010"/>
    <w:rsid w:val="00F806CD"/>
    <w:rsid w:val="00F91EF7"/>
    <w:rsid w:val="00FE5B36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76A1"/>
  <w15:docId w15:val="{2AB956D9-F0A9-477A-8F03-3B068883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link w:val="Heading3Char"/>
    <w:uiPriority w:val="9"/>
    <w:qFormat/>
    <w:rsid w:val="00614DC6"/>
    <w:pPr>
      <w:spacing w:after="0" w:line="240" w:lineRule="auto"/>
      <w:outlineLvl w:val="2"/>
    </w:pPr>
    <w:rPr>
      <w:rFonts w:ascii="Tw Cen MT Condensed" w:eastAsia="Times New Roman" w:hAnsi="Tw Cen MT Condensed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8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24E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14DC6"/>
    <w:rPr>
      <w:rFonts w:ascii="Tw Cen MT Condensed" w:eastAsia="Times New Roman" w:hAnsi="Tw Cen MT Condensed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3">
    <w:name w:val="Body Text 3"/>
    <w:link w:val="BodyText3Char"/>
    <w:uiPriority w:val="99"/>
    <w:semiHidden/>
    <w:unhideWhenUsed/>
    <w:rsid w:val="00614DC6"/>
    <w:pPr>
      <w:spacing w:after="120" w:line="264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4DC6"/>
    <w:rPr>
      <w:rFonts w:ascii="Times New Roman" w:eastAsia="Times New Roman" w:hAnsi="Times New Roman" w:cs="Times New Roman"/>
      <w:color w:val="000000"/>
      <w:kern w:val="28"/>
      <w:sz w:val="19"/>
      <w:szCs w:val="19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614DC6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semiHidden/>
    <w:unhideWhenUsed/>
    <w:rsid w:val="007F7A8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BC47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7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9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82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54331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9461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8130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37056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12186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6" ma:contentTypeDescription="Create a new document." ma:contentTypeScope="" ma:versionID="0be44770286f74d5b91d150a48475326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2b0854a58288115181d4b82f5011d9d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DEDCE1-B7D2-4C89-B607-3FFF0C4C4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64422-17B2-4EDA-9074-C04F3AEDF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886C64-3668-423E-9308-B579C7863E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AF8D4-6CEC-4DB6-BC52-D15D715E6408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Thornley</dc:creator>
  <cp:lastModifiedBy>Helene Clark</cp:lastModifiedBy>
  <cp:revision>2</cp:revision>
  <cp:lastPrinted>2022-05-26T08:18:00Z</cp:lastPrinted>
  <dcterms:created xsi:type="dcterms:W3CDTF">2023-07-03T13:47:00Z</dcterms:created>
  <dcterms:modified xsi:type="dcterms:W3CDTF">2023-07-03T13:47:00Z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