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383C2" w14:textId="77777777" w:rsidR="0076365F" w:rsidRDefault="0076365F" w:rsidP="0076365F">
      <w:pPr>
        <w:rPr>
          <w:lang w:val="en-AU"/>
        </w:rPr>
      </w:pPr>
    </w:p>
    <w:p w14:paraId="5F228F61" w14:textId="77777777" w:rsidR="0076365F" w:rsidRDefault="0076365F" w:rsidP="0076365F">
      <w:pPr>
        <w:rPr>
          <w:lang w:val="en-AU"/>
        </w:rPr>
      </w:pPr>
    </w:p>
    <w:p w14:paraId="4BE35747" w14:textId="77777777" w:rsidR="0076365F" w:rsidRDefault="0076365F" w:rsidP="0076365F">
      <w:pPr>
        <w:rPr>
          <w:lang w:val="en-AU"/>
        </w:rPr>
      </w:pPr>
    </w:p>
    <w:p w14:paraId="6B980CDE" w14:textId="77777777" w:rsidR="0076365F" w:rsidRPr="0076365F" w:rsidRDefault="0076365F" w:rsidP="0076365F">
      <w:r w:rsidRPr="0076365F">
        <w:rPr>
          <w:lang w:val="en-AU"/>
        </w:rPr>
        <w:t xml:space="preserve">Dear </w:t>
      </w:r>
    </w:p>
    <w:p w14:paraId="433284D4" w14:textId="77777777" w:rsidR="0076365F" w:rsidRPr="0076365F" w:rsidRDefault="0076365F" w:rsidP="0076365F">
      <w:r w:rsidRPr="0076365F">
        <w:rPr>
          <w:lang w:val="en-AU"/>
        </w:rPr>
        <w:t xml:space="preserve">We have recently been advised by the </w:t>
      </w:r>
      <w:r w:rsidRPr="0076365F">
        <w:rPr>
          <w:b/>
          <w:bCs/>
          <w:lang w:val="en-AU"/>
        </w:rPr>
        <w:t>National Bowel Screening Programme</w:t>
      </w:r>
      <w:r w:rsidRPr="0076365F">
        <w:rPr>
          <w:lang w:val="en-AU"/>
        </w:rPr>
        <w:t xml:space="preserve"> that you failed to return the test kit for analysis.</w:t>
      </w:r>
    </w:p>
    <w:p w14:paraId="041E8D50" w14:textId="77777777" w:rsidR="0076365F" w:rsidRPr="0076365F" w:rsidRDefault="0076365F" w:rsidP="0076365F">
      <w:r w:rsidRPr="0076365F">
        <w:rPr>
          <w:lang w:val="en-AU"/>
        </w:rPr>
        <w:t>The Practice firmly believes that this simple test is a valuable aid in detecting any potential signs of bowel cancer cells, and would</w:t>
      </w:r>
      <w:r>
        <w:rPr>
          <w:lang w:val="en-AU"/>
        </w:rPr>
        <w:t xml:space="preserve"> </w:t>
      </w:r>
      <w:r w:rsidRPr="0076365F">
        <w:rPr>
          <w:lang w:val="en-AU"/>
        </w:rPr>
        <w:t>encourage you to reconsider your decision.</w:t>
      </w:r>
    </w:p>
    <w:p w14:paraId="231FF6CD" w14:textId="77777777" w:rsidR="0076365F" w:rsidRPr="0076365F" w:rsidRDefault="0076365F" w:rsidP="0076365F">
      <w:r w:rsidRPr="0076365F">
        <w:rPr>
          <w:lang w:val="en-AU"/>
        </w:rPr>
        <w:t>You should continue to be aware of any bowel symptoms such as:</w:t>
      </w:r>
    </w:p>
    <w:p w14:paraId="1C4BEDEB" w14:textId="77777777" w:rsidR="0076365F" w:rsidRPr="0076365F" w:rsidRDefault="0076365F" w:rsidP="0076365F">
      <w:pPr>
        <w:pStyle w:val="ListParagraph"/>
        <w:numPr>
          <w:ilvl w:val="0"/>
          <w:numId w:val="1"/>
        </w:numPr>
      </w:pPr>
      <w:r w:rsidRPr="0076365F">
        <w:rPr>
          <w:lang w:val="en-AU"/>
        </w:rPr>
        <w:t>A persistent change in bowel habit, especially going to the toilet more often or diarrhoea for several weeks</w:t>
      </w:r>
    </w:p>
    <w:p w14:paraId="27F302E0" w14:textId="77777777" w:rsidR="0076365F" w:rsidRPr="0076365F" w:rsidRDefault="0076365F" w:rsidP="0076365F">
      <w:pPr>
        <w:pStyle w:val="ListParagraph"/>
        <w:numPr>
          <w:ilvl w:val="0"/>
          <w:numId w:val="1"/>
        </w:numPr>
      </w:pPr>
      <w:r w:rsidRPr="0076365F">
        <w:rPr>
          <w:lang w:val="en-AU"/>
        </w:rPr>
        <w:t>Bleeding from the back passage without any obvious reason</w:t>
      </w:r>
    </w:p>
    <w:p w14:paraId="30C20F30" w14:textId="77777777" w:rsidR="0076365F" w:rsidRPr="0076365F" w:rsidRDefault="0076365F" w:rsidP="0076365F">
      <w:pPr>
        <w:pStyle w:val="ListParagraph"/>
        <w:numPr>
          <w:ilvl w:val="0"/>
          <w:numId w:val="1"/>
        </w:numPr>
      </w:pPr>
      <w:r w:rsidRPr="0076365F">
        <w:rPr>
          <w:lang w:val="en-AU"/>
        </w:rPr>
        <w:t>Abdominal pain especially if it is severe</w:t>
      </w:r>
    </w:p>
    <w:p w14:paraId="1FCD66AD" w14:textId="77777777" w:rsidR="0076365F" w:rsidRPr="0076365F" w:rsidRDefault="0076365F" w:rsidP="0076365F">
      <w:pPr>
        <w:pStyle w:val="ListParagraph"/>
        <w:numPr>
          <w:ilvl w:val="0"/>
          <w:numId w:val="1"/>
        </w:numPr>
      </w:pPr>
      <w:r w:rsidRPr="0076365F">
        <w:rPr>
          <w:lang w:val="en-AU"/>
        </w:rPr>
        <w:t>A lump in your abdomen</w:t>
      </w:r>
    </w:p>
    <w:p w14:paraId="25E8C434" w14:textId="77777777" w:rsidR="0076365F" w:rsidRPr="0076365F" w:rsidRDefault="0076365F" w:rsidP="0076365F">
      <w:r w:rsidRPr="0076365F">
        <w:rPr>
          <w:lang w:val="en-AU"/>
        </w:rPr>
        <w:t>Please remember that these symptoms do not necessarily mean that you have bowel cancer, but if you have one or more of these symptoms for four to six weeks, you should see your GP.</w:t>
      </w:r>
    </w:p>
    <w:p w14:paraId="6DBBD20F" w14:textId="77777777" w:rsidR="0076365F" w:rsidRPr="0076365F" w:rsidRDefault="0076365F" w:rsidP="0076365F">
      <w:r w:rsidRPr="0076365F">
        <w:rPr>
          <w:lang w:val="en-AU"/>
        </w:rPr>
        <w:t>Should you no longer have the test kit and now wish to take part, you can call the Screening freephone number 0800 707 6060 and ask for another.</w:t>
      </w:r>
    </w:p>
    <w:p w14:paraId="59767B1D" w14:textId="77777777" w:rsidR="0076365F" w:rsidRPr="0076365F" w:rsidRDefault="0076365F" w:rsidP="0076365F">
      <w:r w:rsidRPr="0076365F">
        <w:rPr>
          <w:lang w:val="en-AU"/>
        </w:rPr>
        <w:t xml:space="preserve">If, after careful consideration, you decide not to take part, please would you let us know by returning the slip below. </w:t>
      </w:r>
    </w:p>
    <w:p w14:paraId="315DF681" w14:textId="77777777" w:rsidR="0076365F" w:rsidRPr="0076365F" w:rsidRDefault="0076365F" w:rsidP="0076365F">
      <w:r w:rsidRPr="0076365F">
        <w:rPr>
          <w:lang w:val="en-AU"/>
        </w:rPr>
        <w:t xml:space="preserve"> Your decision will have no impact on any future medical services provided by the Practice.</w:t>
      </w:r>
    </w:p>
    <w:p w14:paraId="7CC68D13" w14:textId="77777777" w:rsidR="0076365F" w:rsidRPr="0076365F" w:rsidRDefault="0076365F" w:rsidP="0076365F">
      <w:r w:rsidRPr="0076365F">
        <w:rPr>
          <w:lang w:val="en-AU"/>
        </w:rPr>
        <w:t>Yours Sincerely,</w:t>
      </w:r>
    </w:p>
    <w:p w14:paraId="681F066A" w14:textId="77777777" w:rsidR="0076365F" w:rsidRDefault="0076365F" w:rsidP="0076365F">
      <w:pPr>
        <w:rPr>
          <w:lang w:val="en-AU"/>
        </w:rPr>
      </w:pPr>
    </w:p>
    <w:p w14:paraId="0945FBBC" w14:textId="77777777" w:rsidR="0076365F" w:rsidRDefault="0076365F" w:rsidP="0076365F">
      <w:pPr>
        <w:rPr>
          <w:lang w:val="en-AU"/>
        </w:rPr>
      </w:pPr>
      <w:r>
        <w:rPr>
          <w:lang w:val="en-AU"/>
        </w:rPr>
        <w:t>Dr X &amp; Partners</w:t>
      </w:r>
    </w:p>
    <w:p w14:paraId="5CD70C00" w14:textId="77777777" w:rsidR="0076365F" w:rsidRDefault="0076365F" w:rsidP="0076365F">
      <w:pPr>
        <w:rPr>
          <w:lang w:val="en-AU"/>
        </w:rPr>
      </w:pPr>
    </w:p>
    <w:p w14:paraId="40F43863" w14:textId="77777777" w:rsidR="0076365F" w:rsidRDefault="0076365F" w:rsidP="0076365F">
      <w:pPr>
        <w:rPr>
          <w:lang w:val="en-AU"/>
        </w:rPr>
      </w:pPr>
      <w:r w:rsidRPr="0076365F">
        <w:rPr>
          <w:lang w:val="en-AU"/>
        </w:rPr>
        <w:t xml:space="preserve">I do not wish to take part in bowel cancer screening, and am aware this may delay the </w:t>
      </w:r>
      <w:r w:rsidRPr="0076365F">
        <w:rPr>
          <w:lang w:val="en-AU"/>
        </w:rPr>
        <w:br/>
        <w:t>diagnosis of bowel cancer were I to develop it.</w:t>
      </w:r>
    </w:p>
    <w:p w14:paraId="74240661" w14:textId="77777777" w:rsidR="0076365F" w:rsidRPr="0076365F" w:rsidRDefault="0076365F" w:rsidP="0076365F"/>
    <w:p w14:paraId="25159DF8" w14:textId="77777777" w:rsidR="006E008D" w:rsidRDefault="0076365F" w:rsidP="0076365F">
      <w:r w:rsidRPr="0076365F">
        <w:rPr>
          <w:lang w:val="en-AU"/>
        </w:rPr>
        <w:t>(signed)…………………………………………………</w:t>
      </w:r>
    </w:p>
    <w:sectPr w:rsidR="006E008D" w:rsidSect="006E00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120CF4"/>
    <w:multiLevelType w:val="hybridMultilevel"/>
    <w:tmpl w:val="57E44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3047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65F"/>
    <w:rsid w:val="00141C2E"/>
    <w:rsid w:val="00160D24"/>
    <w:rsid w:val="00164586"/>
    <w:rsid w:val="00395378"/>
    <w:rsid w:val="003F1D40"/>
    <w:rsid w:val="0040765E"/>
    <w:rsid w:val="004B57B2"/>
    <w:rsid w:val="00624043"/>
    <w:rsid w:val="006D4C75"/>
    <w:rsid w:val="006E008D"/>
    <w:rsid w:val="0076365F"/>
    <w:rsid w:val="008A6F38"/>
    <w:rsid w:val="00A33C37"/>
    <w:rsid w:val="00E950B1"/>
    <w:rsid w:val="00EC31B8"/>
    <w:rsid w:val="00F16ED4"/>
    <w:rsid w:val="00FC333B"/>
    <w:rsid w:val="00FE5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D3EA5"/>
  <w15:docId w15:val="{A3D098AF-30F2-44FA-A36F-28FB4D2A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08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36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61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duncanwalling</dc:creator>
  <cp:lastModifiedBy>Helene Clark</cp:lastModifiedBy>
  <cp:revision>2</cp:revision>
  <dcterms:created xsi:type="dcterms:W3CDTF">2023-07-05T09:28:00Z</dcterms:created>
  <dcterms:modified xsi:type="dcterms:W3CDTF">2023-07-05T09:28:00Z</dcterms:modified>
</cp:coreProperties>
</file>